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EFD174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b w:val="0"/>
          <w:bCs w:val="0"/>
          <w:sz w:val="32"/>
          <w:szCs w:val="40"/>
          <w:highlight w:val="none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40"/>
          <w:highlight w:val="none"/>
        </w:rPr>
        <w:t>附件</w:t>
      </w:r>
    </w:p>
    <w:p w14:paraId="32D98E34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7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</w:rPr>
        <w:t>第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  <w:lang w:val="en-US" w:eastAsia="zh-CN"/>
        </w:rPr>
        <w:t>五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</w:rPr>
        <w:t>届山东省全民数字素养提升技能大赛——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  <w:lang w:val="en-US" w:eastAsia="zh-CN"/>
        </w:rPr>
        <w:t>数字教育赛道</w:t>
      </w:r>
    </w:p>
    <w:p w14:paraId="76434706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7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  <w:lang w:val="en-US" w:eastAsia="zh-CN"/>
        </w:rPr>
        <w:t>数字化课堂教学实施能力竞赛赛项（职业、本科院校组）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</w:rPr>
        <w:t>参赛报名表</w:t>
      </w:r>
    </w:p>
    <w:bookmarkEnd w:id="0"/>
    <w:tbl>
      <w:tblPr>
        <w:tblStyle w:val="5"/>
        <w:tblpPr w:leftFromText="180" w:rightFromText="180" w:vertAnchor="text" w:horzAnchor="page" w:tblpX="790" w:tblpY="167"/>
        <w:tblOverlap w:val="never"/>
        <w:tblW w:w="154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979"/>
        <w:gridCol w:w="141"/>
        <w:gridCol w:w="979"/>
        <w:gridCol w:w="960"/>
        <w:gridCol w:w="1440"/>
        <w:gridCol w:w="936"/>
        <w:gridCol w:w="909"/>
        <w:gridCol w:w="653"/>
        <w:gridCol w:w="337"/>
        <w:gridCol w:w="1845"/>
        <w:gridCol w:w="1750"/>
        <w:gridCol w:w="1557"/>
        <w:gridCol w:w="2302"/>
      </w:tblGrid>
      <w:tr w14:paraId="2CBC1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6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08A3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  <w:t>单位名称</w:t>
            </w:r>
          </w:p>
        </w:tc>
        <w:tc>
          <w:tcPr>
            <w:tcW w:w="445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61E7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5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EEA1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  <w:t>通信地址</w:t>
            </w:r>
          </w:p>
        </w:tc>
        <w:tc>
          <w:tcPr>
            <w:tcW w:w="779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BD85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 w14:paraId="114DF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6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21C2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参赛项目</w:t>
            </w:r>
          </w:p>
        </w:tc>
        <w:tc>
          <w:tcPr>
            <w:tcW w:w="445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82F5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数字教育赛道数字化课堂教学实施能力竞赛赛项（职业、本科院校组）</w:t>
            </w:r>
          </w:p>
        </w:tc>
        <w:tc>
          <w:tcPr>
            <w:tcW w:w="15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3634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项目名称</w:t>
            </w:r>
          </w:p>
        </w:tc>
        <w:tc>
          <w:tcPr>
            <w:tcW w:w="779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33BE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 w14:paraId="2DACF0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485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E240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参赛选手信息</w:t>
            </w:r>
          </w:p>
        </w:tc>
      </w:tr>
      <w:tr w14:paraId="6781F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3C77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11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B4C4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D7C3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  <w:t>年龄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8613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  <w:t>性别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A432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  <w:t>具体部门/</w:t>
            </w:r>
          </w:p>
          <w:p w14:paraId="3944C7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  <w:t>院系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9673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  <w:tc>
          <w:tcPr>
            <w:tcW w:w="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CC89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职称</w:t>
            </w:r>
          </w:p>
        </w:tc>
        <w:tc>
          <w:tcPr>
            <w:tcW w:w="9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B237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108E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任教/所学专业</w:t>
            </w:r>
          </w:p>
        </w:tc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2634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身份证号码</w:t>
            </w:r>
          </w:p>
        </w:tc>
        <w:tc>
          <w:tcPr>
            <w:tcW w:w="1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A6F0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手机号</w:t>
            </w:r>
          </w:p>
        </w:tc>
        <w:tc>
          <w:tcPr>
            <w:tcW w:w="2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5D61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  <w:t>E-mail</w:t>
            </w:r>
          </w:p>
        </w:tc>
      </w:tr>
      <w:tr w14:paraId="2C24A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6EB0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1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62F7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C25F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E088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DCCC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A9AC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5D47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9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7C07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3E7F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AEA9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AA20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2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AD5F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 w14:paraId="388AA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B8DC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1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07A1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2DE3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A716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29C4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FBF2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D60B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9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F271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7056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C19E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DC09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2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4A3E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 w14:paraId="70068A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86EC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1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8680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0B48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D7EE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E814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60CA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5231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9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526E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66D6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376C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4C93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2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B313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 w14:paraId="0D0EE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91D0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1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E664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9AFE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2F03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A622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8019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52CE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9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CFC2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5DDC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E828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5A10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2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473D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 w14:paraId="7FC5D5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D5732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7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  <w:t>单位意见</w:t>
            </w:r>
          </w:p>
        </w:tc>
        <w:tc>
          <w:tcPr>
            <w:tcW w:w="14788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B0469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70" w:lineRule="exact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  <w:t>经审核，以上信息均真实有效</w:t>
            </w:r>
          </w:p>
          <w:p w14:paraId="5E91B087">
            <w:pPr>
              <w:pStyle w:val="4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70" w:lineRule="exac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  <w:t xml:space="preserve">                           （盖章）</w:t>
            </w:r>
          </w:p>
          <w:p w14:paraId="162E0D6D">
            <w:pPr>
              <w:pStyle w:val="3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70" w:lineRule="exact"/>
              <w:ind w:firstLine="8160" w:firstLineChars="3400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highlight w:val="none"/>
              </w:rPr>
              <w:t>年  月  日</w:t>
            </w:r>
          </w:p>
        </w:tc>
      </w:tr>
    </w:tbl>
    <w:p w14:paraId="2AA46B34">
      <w:pPr>
        <w:keepNext w:val="0"/>
        <w:keepLines w:val="0"/>
        <w:pageBreakBefore w:val="0"/>
        <w:widowControl w:val="0"/>
        <w:tabs>
          <w:tab w:val="left" w:pos="217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highlight w:val="none"/>
          <w:lang w:val="en-US" w:eastAsia="zh-CN"/>
        </w:rPr>
        <w:t>说明：请正确填写选手顺序，参赛报名表填写完成后，请盖章扫描发送到：qhdasai@163.com，并注意查看邮箱返回确认信息及群联系方式。</w:t>
      </w:r>
    </w:p>
    <w:p w14:paraId="65CBAC7C"/>
    <w:sectPr>
      <w:pgSz w:w="16838" w:h="11906" w:orient="landscape"/>
      <w:pgMar w:top="1417" w:right="1134" w:bottom="1417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228AA718-6694-4228-AB97-40D6EA85ACB7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145CD2DA-43AB-42E3-9A3A-89D69DA8EC0E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56D8382D-4BB4-44E5-B213-AA7276B4EA3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EC95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5"/>
    <w:basedOn w:val="1"/>
    <w:next w:val="1"/>
    <w:qFormat/>
    <w:uiPriority w:val="0"/>
    <w:pPr>
      <w:ind w:left="1680" w:leftChars="800"/>
    </w:pPr>
  </w:style>
  <w:style w:type="paragraph" w:styleId="3">
    <w:name w:val="Plain Text"/>
    <w:basedOn w:val="1"/>
    <w:next w:val="2"/>
    <w:qFormat/>
    <w:uiPriority w:val="0"/>
    <w:rPr>
      <w:rFonts w:hint="eastAsia" w:ascii="宋体" w:hAnsi="Courier New" w:cs="楷体_GB2312" w:eastAsiaTheme="minorEastAsia"/>
      <w:kern w:val="0"/>
      <w:szCs w:val="21"/>
    </w:rPr>
  </w:style>
  <w:style w:type="paragraph" w:styleId="4">
    <w:name w:val="Title"/>
    <w:basedOn w:val="1"/>
    <w:next w:val="3"/>
    <w:qFormat/>
    <w:uiPriority w:val="0"/>
    <w:pPr>
      <w:spacing w:line="1058" w:lineRule="exact"/>
      <w:ind w:left="334" w:right="614"/>
      <w:jc w:val="center"/>
    </w:pPr>
    <w:rPr>
      <w:rFonts w:hint="eastAsia" w:ascii="宋体" w:hAnsi="宋体" w:eastAsiaTheme="minorEastAsia" w:cstheme="minorBidi"/>
      <w:b/>
      <w:sz w:val="8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2026-09-08T13:53:29Z</dcterms:created>
  <dc:creator>电子学会</dc:creator>
  <cp:lastModifiedBy>momo</cp:lastModifiedBy>
  <dcterms:modified xsi:type="dcterms:W3CDTF">2026-09-08T13:53:46Z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2052-12.1.0.25835</vt:lpwstr>
  </property>
  <property fmtid="{D5CDD505-2E9C-101B-9397-08002B2CF9AE}" pid="3" name="KSOTemplateDocerSaveRecord">
    <vt:lpwstr>eyJoZGlkIjoiMmJmNTA2NTAxMjJiODA4NmM4NTdlYzEwMDQ1ZDdmNjIiLCJ1c2VySWQiOiI4NTEyMDE3MTcifQ==</vt:lpwstr>
  </property>
  <property fmtid="{D5CDD505-2E9C-101B-9397-08002B2CF9AE}" pid="4" name="ICV">
    <vt:lpwstr>1548734533364B3690E2CF486341B379_12</vt:lpwstr>
  </property>
</Properties>
</file>