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C692E">
      <w:pPr>
        <w:spacing w:line="520" w:lineRule="exact"/>
        <w:rPr>
          <w:rFonts w:ascii="宋体" w:hAnsi="宋体" w:cs="Times New Roman"/>
          <w:b/>
          <w:bCs/>
          <w:sz w:val="28"/>
          <w:szCs w:val="28"/>
        </w:rPr>
      </w:pPr>
      <w:r>
        <w:rPr>
          <w:rFonts w:hint="eastAsia" w:ascii="宋体" w:hAnsi="宋体" w:cs="华文中宋"/>
          <w:b/>
          <w:bCs/>
          <w:sz w:val="28"/>
          <w:szCs w:val="28"/>
        </w:rPr>
        <w:t>附件</w:t>
      </w:r>
      <w:r>
        <w:rPr>
          <w:rFonts w:hint="eastAsia" w:ascii="宋体" w:hAnsi="宋体" w:cs="华文中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华文中宋"/>
          <w:b/>
          <w:bCs/>
          <w:sz w:val="28"/>
          <w:szCs w:val="28"/>
        </w:rPr>
        <w:t>：</w:t>
      </w:r>
    </w:p>
    <w:p w14:paraId="0365D33D">
      <w:pPr>
        <w:spacing w:after="156" w:afterLines="50" w:line="520" w:lineRule="exact"/>
        <w:jc w:val="center"/>
        <w:rPr>
          <w:rFonts w:hint="default" w:ascii="宋体" w:hAnsi="宋体" w:eastAsia="宋体" w:cs="华文中宋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华文中宋"/>
          <w:kern w:val="0"/>
          <w:sz w:val="36"/>
          <w:szCs w:val="36"/>
          <w:lang w:val="en-US" w:eastAsia="zh-CN"/>
        </w:rPr>
        <w:t>中国电子企业协会</w:t>
      </w:r>
    </w:p>
    <w:p w14:paraId="784DF0DB">
      <w:pPr>
        <w:spacing w:after="156" w:afterLines="50" w:line="520" w:lineRule="exact"/>
        <w:jc w:val="center"/>
        <w:rPr>
          <w:rFonts w:hint="eastAsia"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</w:rPr>
        <w:t>全国电子信息行业优秀企业</w:t>
      </w:r>
      <w:r>
        <w:rPr>
          <w:rFonts w:hint="eastAsia" w:ascii="宋体" w:hAnsi="宋体" w:cs="华文中宋"/>
          <w:kern w:val="0"/>
          <w:sz w:val="36"/>
          <w:szCs w:val="36"/>
          <w:lang w:val="en-US" w:eastAsia="zh-CN"/>
        </w:rPr>
        <w:t>和优秀企业</w:t>
      </w:r>
      <w:r>
        <w:rPr>
          <w:rFonts w:hint="eastAsia" w:ascii="宋体" w:hAnsi="宋体" w:cs="华文中宋"/>
          <w:kern w:val="0"/>
          <w:sz w:val="36"/>
          <w:szCs w:val="36"/>
        </w:rPr>
        <w:t>家</w:t>
      </w:r>
    </w:p>
    <w:p w14:paraId="4B0A60DE">
      <w:pPr>
        <w:spacing w:after="156" w:afterLines="50" w:line="520" w:lineRule="exact"/>
        <w:jc w:val="center"/>
        <w:rPr>
          <w:rFonts w:hint="eastAsia" w:ascii="宋体" w:hAnsi="宋体" w:cs="华文中宋"/>
          <w:kern w:val="0"/>
          <w:sz w:val="36"/>
          <w:szCs w:val="36"/>
        </w:rPr>
      </w:pPr>
      <w:r>
        <w:rPr>
          <w:rFonts w:hint="eastAsia" w:ascii="宋体" w:hAnsi="宋体" w:cs="华文中宋"/>
          <w:kern w:val="0"/>
          <w:sz w:val="36"/>
          <w:szCs w:val="36"/>
          <w:lang w:val="en-US" w:eastAsia="zh-CN"/>
        </w:rPr>
        <w:t>候选</w:t>
      </w:r>
      <w:r>
        <w:rPr>
          <w:rFonts w:hint="eastAsia" w:ascii="宋体" w:hAnsi="宋体" w:cs="华文中宋"/>
          <w:kern w:val="0"/>
          <w:sz w:val="36"/>
          <w:szCs w:val="36"/>
        </w:rPr>
        <w:t>名额推荐分配表</w:t>
      </w:r>
    </w:p>
    <w:tbl>
      <w:tblPr>
        <w:tblStyle w:val="2"/>
        <w:tblW w:w="863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460"/>
        <w:gridCol w:w="2775"/>
        <w:gridCol w:w="2670"/>
      </w:tblGrid>
      <w:tr w14:paraId="2369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91E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bookmarkStart w:id="0" w:name="RANGE_A1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7081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省、市、自治区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5EC0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候选企业（家数）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778F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候选企业家（人数）</w:t>
            </w:r>
          </w:p>
        </w:tc>
      </w:tr>
      <w:tr w14:paraId="3E10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0CF2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09E0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43F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05A0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4BF2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4069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07CB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7096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D4E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66EE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9F5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0D83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45D4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0E17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7522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0E4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346D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1567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473B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1E4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0671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039A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3FD0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2F7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DD0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3343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7AD3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20F4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6B3E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2D2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16F5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4BA3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5CB3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4D5A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AF9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F5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7A1C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02D1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71A0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D65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0EAE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20FA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721C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1B30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2956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37E0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3B7B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3618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10A8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BA1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0B3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6BD5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72D3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C4D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545E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2317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1702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61B9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748A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785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253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5F78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4B60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21D3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04E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3D58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0B99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65FC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B1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A79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425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66DF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12C0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442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2FED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30F6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67F0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1F9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67E2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1C7B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03F4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5175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736A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67C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431C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13C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3603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7EDA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7C6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0DA4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0166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46A2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69D8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15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62E1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1046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5DE6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7496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1248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CD6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ACB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67A0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762C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0E1B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3BE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46CF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0358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4D9C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CEA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430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DE0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4066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4D5A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6783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362B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3689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4486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401B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2113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5D8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4DC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1310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483F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1E1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820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E01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6EE4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3336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38F0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7EFF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F3B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1B7D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42B3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1EF3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758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F3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7340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0B13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1F46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5A0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4EFA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4A5D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74A2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9F3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CDD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B9C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4933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5ACD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4DA9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532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6218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333333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vAlign w:val="center"/>
          </w:tcPr>
          <w:p w14:paraId="3356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 w14:paraId="52FE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vAlign w:val="center"/>
          </w:tcPr>
          <w:p w14:paraId="541F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</w:tbl>
    <w:p w14:paraId="715C90A1">
      <w:pPr>
        <w:snapToGrid w:val="0"/>
        <w:spacing w:line="360" w:lineRule="auto"/>
        <w:ind w:firstLine="640" w:firstLineChars="200"/>
        <w:rPr>
          <w:rFonts w:hint="default" w:ascii="??_GB2312" w:eastAsia="宋体" w:cs="Times New Roman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Dk3OWY1OTNjOTljODQwNzQyZTA2MzVhYmRmNTUifQ=="/>
  </w:docVars>
  <w:rsids>
    <w:rsidRoot w:val="00C537DE"/>
    <w:rsid w:val="002E679A"/>
    <w:rsid w:val="0031648E"/>
    <w:rsid w:val="00883A82"/>
    <w:rsid w:val="009E0A33"/>
    <w:rsid w:val="00C537DE"/>
    <w:rsid w:val="00D22562"/>
    <w:rsid w:val="00E02FDE"/>
    <w:rsid w:val="00EC52F1"/>
    <w:rsid w:val="00F90C2A"/>
    <w:rsid w:val="03195159"/>
    <w:rsid w:val="056F3948"/>
    <w:rsid w:val="0A0A5E06"/>
    <w:rsid w:val="0D2B39CB"/>
    <w:rsid w:val="0E754C30"/>
    <w:rsid w:val="0F2509E1"/>
    <w:rsid w:val="0FA35102"/>
    <w:rsid w:val="0FF178BB"/>
    <w:rsid w:val="120570B6"/>
    <w:rsid w:val="14014E3B"/>
    <w:rsid w:val="182A6B00"/>
    <w:rsid w:val="1ADC6D40"/>
    <w:rsid w:val="200C5988"/>
    <w:rsid w:val="25131844"/>
    <w:rsid w:val="270B45DD"/>
    <w:rsid w:val="2BD9744F"/>
    <w:rsid w:val="37445ED0"/>
    <w:rsid w:val="37C624B2"/>
    <w:rsid w:val="393B2A2C"/>
    <w:rsid w:val="39B8407C"/>
    <w:rsid w:val="3B516536"/>
    <w:rsid w:val="3CD1524E"/>
    <w:rsid w:val="444924A1"/>
    <w:rsid w:val="45466813"/>
    <w:rsid w:val="46957C1F"/>
    <w:rsid w:val="4A37696B"/>
    <w:rsid w:val="4A6B4F8E"/>
    <w:rsid w:val="52755312"/>
    <w:rsid w:val="52974D1F"/>
    <w:rsid w:val="54CE5527"/>
    <w:rsid w:val="5536081F"/>
    <w:rsid w:val="58AE1B72"/>
    <w:rsid w:val="59A37D1A"/>
    <w:rsid w:val="5CD66444"/>
    <w:rsid w:val="5E794477"/>
    <w:rsid w:val="5FFD439E"/>
    <w:rsid w:val="60111A80"/>
    <w:rsid w:val="609805E0"/>
    <w:rsid w:val="63A04FAD"/>
    <w:rsid w:val="67656D42"/>
    <w:rsid w:val="6AA838F0"/>
    <w:rsid w:val="6B902259"/>
    <w:rsid w:val="6DC302F2"/>
    <w:rsid w:val="7336444C"/>
    <w:rsid w:val="78DF4BA6"/>
    <w:rsid w:val="7C7B2C84"/>
    <w:rsid w:val="7DA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</Words>
  <Characters>578</Characters>
  <Lines>2</Lines>
  <Paragraphs>1</Paragraphs>
  <TotalTime>0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2014-02-19T03:21:00Z</dcterms:created>
  <dc:creator>ceea104</dc:creator>
  <cp:lastModifiedBy>LCW</cp:lastModifiedBy>
  <cp:lastPrinted>2026-03-31T06:13:00Z</cp:lastPrinted>
  <dcterms:modified xsi:type="dcterms:W3CDTF">2026-04-22T01:13:58Z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21D4A0E15BF94C598B8C20882784ADCA</vt:lpwstr>
  </property>
  <property fmtid="{D5CDD505-2E9C-101B-9397-08002B2CF9AE}" pid="4" name="KSOTemplateDocerSaveRecord">
    <vt:lpwstr>eyJoZGlkIjoiYTg4MDk3OWY1OTNjOTljODQwNzQyZTA2MzVhYmRmNTUiLCJ1c2VySWQiOiIyNDUzNjU4NDUifQ==</vt:lpwstr>
  </property>
</Properties>
</file>