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9C7">
      <w:pPr>
        <w:spacing w:line="579" w:lineRule="exact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</w:t>
      </w:r>
    </w:p>
    <w:p w14:paraId="3DAE6FD0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科技创新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征集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tbl>
      <w:tblPr>
        <w:tblStyle w:val="3"/>
        <w:tblW w:w="99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2180"/>
        <w:gridCol w:w="1345"/>
        <w:gridCol w:w="498"/>
        <w:gridCol w:w="3027"/>
      </w:tblGrid>
      <w:tr w14:paraId="71D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4" w:type="dxa"/>
            <w:gridSpan w:val="5"/>
            <w:noWrap w:val="0"/>
            <w:vAlign w:val="top"/>
          </w:tcPr>
          <w:p w14:paraId="208C5707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科技</w:t>
            </w: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成果项目</w:t>
            </w:r>
          </w:p>
        </w:tc>
      </w:tr>
      <w:tr w14:paraId="28A9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1E29955A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成果标题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top"/>
          </w:tcPr>
          <w:p w14:paraId="01A97814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25B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restart"/>
            <w:noWrap w:val="0"/>
            <w:vAlign w:val="center"/>
          </w:tcPr>
          <w:p w14:paraId="2CA742C6">
            <w:pPr>
              <w:jc w:val="center"/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技术领域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773753EA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半导体器件与集成电路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673996A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人工智能与网络安全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2B66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05593FEF">
            <w:pPr>
              <w:rPr>
                <w:rFonts w:ascii="Times New Roman" w:hAnsi="Times New Roman"/>
              </w:rPr>
            </w:pPr>
          </w:p>
        </w:tc>
        <w:tc>
          <w:tcPr>
            <w:tcW w:w="3525" w:type="dxa"/>
            <w:gridSpan w:val="2"/>
            <w:noWrap w:val="0"/>
            <w:vAlign w:val="center"/>
          </w:tcPr>
          <w:p w14:paraId="2BE8020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计算机工程及应用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54F3339D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通信及微波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15EF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31FC6E69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noWrap w:val="0"/>
            <w:vAlign w:val="center"/>
          </w:tcPr>
          <w:p w14:paraId="0D12DA5D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光  电  子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525C35CF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虚拟现实技术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3B89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3E4765C2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noWrap w:val="0"/>
            <w:vAlign w:val="center"/>
          </w:tcPr>
          <w:p w14:paraId="73D0B70B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电子元件与材料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34E7A87C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人工智能与机器视觉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77CC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39C41E26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noWrap w:val="0"/>
            <w:vAlign w:val="center"/>
          </w:tcPr>
          <w:p w14:paraId="6343F65D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空天信息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67C0F9CA">
            <w:pPr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高端软件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248A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1E3A60BC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050" w:type="dxa"/>
            <w:gridSpan w:val="4"/>
            <w:noWrap w:val="0"/>
            <w:vAlign w:val="center"/>
          </w:tcPr>
          <w:p w14:paraId="4033A03B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电源与电力电子、新型储能电池、太阳能光伏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50D8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924" w:type="dxa"/>
            <w:vMerge w:val="continue"/>
            <w:noWrap w:val="0"/>
            <w:vAlign w:val="center"/>
          </w:tcPr>
          <w:p w14:paraId="4DCBDFDF"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525" w:type="dxa"/>
            <w:gridSpan w:val="2"/>
            <w:noWrap w:val="0"/>
            <w:vAlign w:val="center"/>
          </w:tcPr>
          <w:p w14:paraId="288D63C0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大数据与云计算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566DFBB3">
            <w:pPr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none"/>
              </w:rPr>
              <w:t>其他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FFFFFF"/>
                <w:kern w:val="0"/>
                <w:sz w:val="28"/>
                <w:szCs w:val="28"/>
                <w:u w:val="single"/>
                <w:lang w:val="en-US" w:eastAsia="zh-CN"/>
              </w:rPr>
              <w:t>1</w:t>
            </w:r>
          </w:p>
        </w:tc>
      </w:tr>
      <w:tr w14:paraId="080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14051AE3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熟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度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center"/>
          </w:tcPr>
          <w:p w14:paraId="555CE814">
            <w:pPr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理论突破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技术突破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原型验证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  <w:p w14:paraId="444C5120">
            <w:pPr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小批试制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中试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产品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已有投融资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5352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33234730">
            <w:pPr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成果类型</w:t>
            </w:r>
          </w:p>
          <w:p w14:paraId="314D97E6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选）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top"/>
          </w:tcPr>
          <w:p w14:paraId="4F9F4236">
            <w:pP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发明专利□ 实用新型专利□ 软件著作权□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著作权□</w:t>
            </w:r>
          </w:p>
          <w:p w14:paraId="4B59A092">
            <w:pP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商标权□ 新品种□ 外观设计□新技术□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解决方案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</w:p>
        </w:tc>
      </w:tr>
      <w:tr w14:paraId="4A7F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74" w:type="dxa"/>
            <w:gridSpan w:val="5"/>
            <w:noWrap w:val="0"/>
            <w:vAlign w:val="center"/>
          </w:tcPr>
          <w:p w14:paraId="0769C198">
            <w:pPr>
              <w:jc w:val="center"/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成果介绍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1354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9974" w:type="dxa"/>
            <w:gridSpan w:val="5"/>
            <w:noWrap w:val="0"/>
            <w:vAlign w:val="center"/>
          </w:tcPr>
          <w:p w14:paraId="0A4CEFFA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542F298D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782D449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680567E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698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4" w:type="dxa"/>
            <w:gridSpan w:val="5"/>
            <w:noWrap w:val="0"/>
            <w:vAlign w:val="center"/>
          </w:tcPr>
          <w:p w14:paraId="38D7CD14">
            <w:pPr>
              <w:jc w:val="center"/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团队介绍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400B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974" w:type="dxa"/>
            <w:gridSpan w:val="5"/>
            <w:noWrap w:val="0"/>
            <w:vAlign w:val="center"/>
          </w:tcPr>
          <w:p w14:paraId="2CB6EBA5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691C3547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1E9DCE2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364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974" w:type="dxa"/>
            <w:gridSpan w:val="5"/>
            <w:noWrap w:val="0"/>
            <w:vAlign w:val="center"/>
          </w:tcPr>
          <w:p w14:paraId="7800D57E">
            <w:pPr>
              <w:jc w:val="center"/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合作需求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Times New Roman" w:hAnsi="Times New Roman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655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974" w:type="dxa"/>
            <w:gridSpan w:val="5"/>
            <w:noWrap w:val="0"/>
            <w:vAlign w:val="center"/>
          </w:tcPr>
          <w:p w14:paraId="5FDCEFC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40BEF30E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06FE075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C09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24" w:type="dxa"/>
            <w:noWrap w:val="0"/>
            <w:vAlign w:val="center"/>
          </w:tcPr>
          <w:p w14:paraId="4F247460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成果资料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center"/>
          </w:tcPr>
          <w:p w14:paraId="523B618F">
            <w:pPr>
              <w:jc w:val="center"/>
              <w:rPr>
                <w:rFonts w:hint="eastAsia" w:ascii="Times New Roman" w:hAnsi="Times New Roman" w:eastAsia="仿宋_GB2312" w:cs="Times New Roman (正文 CS 字体)"/>
                <w:color w:val="7F7F7F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(正文 CS 字体)"/>
                <w:color w:val="7F7F7F"/>
                <w:kern w:val="2"/>
                <w:sz w:val="28"/>
                <w:szCs w:val="28"/>
                <w:lang w:val="en-US" w:eastAsia="zh-CN"/>
              </w:rPr>
              <w:t>可插入图片</w:t>
            </w:r>
          </w:p>
        </w:tc>
      </w:tr>
      <w:tr w14:paraId="660A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924" w:type="dxa"/>
            <w:noWrap w:val="0"/>
            <w:vAlign w:val="center"/>
          </w:tcPr>
          <w:p w14:paraId="5A938210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成果视频</w:t>
            </w:r>
          </w:p>
        </w:tc>
        <w:tc>
          <w:tcPr>
            <w:tcW w:w="7050" w:type="dxa"/>
            <w:gridSpan w:val="4"/>
            <w:noWrap w:val="0"/>
            <w:vAlign w:val="center"/>
          </w:tcPr>
          <w:p w14:paraId="4CE66FA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0CD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6CEB3414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系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180" w:type="dxa"/>
            <w:noWrap w:val="0"/>
            <w:vAlign w:val="center"/>
          </w:tcPr>
          <w:p w14:paraId="5DC117D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3AA09A1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3027" w:type="dxa"/>
            <w:noWrap w:val="0"/>
            <w:vAlign w:val="center"/>
          </w:tcPr>
          <w:p w14:paraId="2922CF1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04C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4072BC7B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center"/>
          </w:tcPr>
          <w:p w14:paraId="29C95354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AB1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noWrap w:val="0"/>
            <w:vAlign w:val="center"/>
          </w:tcPr>
          <w:p w14:paraId="27E6E453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详细地址</w:t>
            </w:r>
            <w:r>
              <w:rPr>
                <w:rFonts w:hint="eastAsia" w:ascii="Times New Roman" w:hAnsi="Times New Roman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7050" w:type="dxa"/>
            <w:gridSpan w:val="4"/>
            <w:noWrap w:val="0"/>
            <w:vAlign w:val="center"/>
          </w:tcPr>
          <w:p w14:paraId="036BEA3A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5E8C7092">
      <w:pPr>
        <w:rPr>
          <w:rFonts w:ascii="Times New Roman" w:hAnsi="Times New Roman" w:eastAsia="仿宋_GB2312"/>
          <w:color w:val="auto"/>
          <w:sz w:val="44"/>
          <w:szCs w:val="44"/>
        </w:rPr>
      </w:pP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*为必填项</w:t>
      </w:r>
    </w:p>
    <w:p w14:paraId="672D5E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2026-05-12T07:41:58Z</dcterms:created>
  <dc:creator>27514</dc:creator>
  <cp:lastModifiedBy>27514</cp:lastModifiedBy>
  <dcterms:modified xsi:type="dcterms:W3CDTF">2026-05-12T07:42:25Z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eyJoZGlkIjoiNTEwZGExZDA4ODgzNGJmMGEyMDFiOWRjN2NlNjllNTAiLCJ1c2VySWQiOiIxNTIxMjg0NTY0In0=</vt:lpwstr>
  </property>
  <property fmtid="{D5CDD505-2E9C-101B-9397-08002B2CF9AE}" pid="4" name="ICV">
    <vt:lpwstr>BA947D381224436E9A34E7BBB9F2800C_12</vt:lpwstr>
  </property>
</Properties>
</file>