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497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28"/>
          <w:lang w:val="en-US" w:eastAsia="zh-CN"/>
        </w:rPr>
        <w:t>附件2</w:t>
      </w:r>
    </w:p>
    <w:p w14:paraId="57E1F3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68C57B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第六届BEYOND国际科技创新博览会</w:t>
      </w:r>
    </w:p>
    <w:p w14:paraId="15EE90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参展报名表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26A8C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vAlign w:val="center"/>
          </w:tcPr>
          <w:p w14:paraId="2D6CB9B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6796" w:type="dxa"/>
            <w:gridSpan w:val="3"/>
          </w:tcPr>
          <w:p w14:paraId="1CF99F2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28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vAlign w:val="center"/>
          </w:tcPr>
          <w:p w14:paraId="617F929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2265" w:type="dxa"/>
          </w:tcPr>
          <w:p w14:paraId="2817668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0761EB9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职位</w:t>
            </w:r>
          </w:p>
        </w:tc>
        <w:tc>
          <w:tcPr>
            <w:tcW w:w="2266" w:type="dxa"/>
          </w:tcPr>
          <w:p w14:paraId="7A3D976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CF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vAlign w:val="center"/>
          </w:tcPr>
          <w:p w14:paraId="0C4D7E5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65" w:type="dxa"/>
          </w:tcPr>
          <w:p w14:paraId="0EB912E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0A856E8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2266" w:type="dxa"/>
          </w:tcPr>
          <w:p w14:paraId="2E02B0D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A7D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 w14:paraId="5B05063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所属行业/主要业务领域</w:t>
            </w:r>
          </w:p>
        </w:tc>
        <w:tc>
          <w:tcPr>
            <w:tcW w:w="6796" w:type="dxa"/>
            <w:gridSpan w:val="3"/>
          </w:tcPr>
          <w:p w14:paraId="0AD1607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F0C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vAlign w:val="center"/>
          </w:tcPr>
          <w:p w14:paraId="707DE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展位</w:t>
            </w:r>
            <w:r>
              <w:rPr>
                <w:rStyle w:val="6"/>
                <w:rFonts w:hint="eastAsia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选择</w:t>
            </w:r>
          </w:p>
        </w:tc>
        <w:tc>
          <w:tcPr>
            <w:tcW w:w="6796" w:type="dxa"/>
            <w:gridSpan w:val="3"/>
          </w:tcPr>
          <w:p w14:paraId="5A8A9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 标准展位 (9㎡) ¥26,300/个</w:t>
            </w:r>
          </w:p>
          <w:p w14:paraId="3537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 PRIME 18展位 (18㎡) ¥105,000/个</w:t>
            </w:r>
          </w:p>
          <w:p w14:paraId="45238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 PRIME 36展位 (36㎡) ¥190,000/个</w:t>
            </w:r>
          </w:p>
          <w:p w14:paraId="02C74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 参与团体展区（与其他单位联合参展）</w:t>
            </w:r>
          </w:p>
          <w:p w14:paraId="5B323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 其他（请说明）：_________</w:t>
            </w:r>
          </w:p>
        </w:tc>
      </w:tr>
      <w:tr w14:paraId="1441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65" w:type="dxa"/>
            <w:vAlign w:val="center"/>
          </w:tcPr>
          <w:p w14:paraId="391D87B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简介</w:t>
            </w:r>
          </w:p>
        </w:tc>
        <w:tc>
          <w:tcPr>
            <w:tcW w:w="6796" w:type="dxa"/>
            <w:gridSpan w:val="3"/>
          </w:tcPr>
          <w:p w14:paraId="558C8F8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请简要介绍核心业务、技术或产品亮点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200字以内</w:t>
            </w:r>
          </w:p>
        </w:tc>
      </w:tr>
      <w:tr w14:paraId="1B05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65" w:type="dxa"/>
            <w:vAlign w:val="center"/>
          </w:tcPr>
          <w:p w14:paraId="6120914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计划在展会中重点展示或推介的内容</w:t>
            </w:r>
          </w:p>
        </w:tc>
        <w:tc>
          <w:tcPr>
            <w:tcW w:w="6796" w:type="dxa"/>
            <w:gridSpan w:val="3"/>
          </w:tcPr>
          <w:p w14:paraId="6699657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E35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65" w:type="dxa"/>
            <w:vAlign w:val="center"/>
          </w:tcPr>
          <w:p w14:paraId="1F12279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过往重要参展/获奖经历</w:t>
            </w:r>
            <w:bookmarkStart w:id="0" w:name="_GoBack"/>
            <w:bookmarkEnd w:id="0"/>
          </w:p>
        </w:tc>
        <w:tc>
          <w:tcPr>
            <w:tcW w:w="6796" w:type="dxa"/>
            <w:gridSpan w:val="3"/>
          </w:tcPr>
          <w:p w14:paraId="59904E8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5203948">
      <w:pPr>
        <w:pStyle w:val="2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注：本表为意向征集与协调依据，不视为最终报名。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3FE3ED-EAE1-4A4C-9491-83BA8F135B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9EECFBF-888F-4B1B-819E-5BDB9E8306D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61B6ED7-10AF-4155-8B7F-6F72F63F1A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050B6"/>
    <w:rsid w:val="009B5E71"/>
    <w:rsid w:val="04DF6C8C"/>
    <w:rsid w:val="08872B64"/>
    <w:rsid w:val="191050B6"/>
    <w:rsid w:val="1FBF62EF"/>
    <w:rsid w:val="2871517D"/>
    <w:rsid w:val="43E521E8"/>
    <w:rsid w:val="619A243C"/>
    <w:rsid w:val="7725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298</Characters>
  <Lines>0</Lines>
  <Paragraphs>0</Paragraphs>
  <TotalTime>19</TotalTime>
  <ScaleCrop>false</ScaleCrop>
  <LinksUpToDate>false</LinksUpToDate>
  <CharactersWithSpaces>313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2026-04-24T08:33:00Z</dcterms:created>
  <dc:creator>pyb</dc:creator>
  <cp:lastModifiedBy>pyb</cp:lastModifiedBy>
  <dcterms:modified xsi:type="dcterms:W3CDTF">2026-04-27T09:44:50Z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01EFA00A678E4C9F831A6950AC14B4A0_13</vt:lpwstr>
  </property>
  <property fmtid="{D5CDD505-2E9C-101B-9397-08002B2CF9AE}" pid="4" name="KSOTemplateDocerSaveRecord">
    <vt:lpwstr>eyJoZGlkIjoiYWM0OTc5NGQ4NDNiMjM5NTYyM2ZlOTBjMzkzZjQwY2EiLCJ1c2VySWQiOiIyMjE5ODcxNDYifQ==</vt:lpwstr>
  </property>
</Properties>
</file>