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97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附件2</w:t>
      </w:r>
    </w:p>
    <w:p w14:paraId="57E1F3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68C57B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第六届BEYOND国际科技创新博览会</w:t>
      </w:r>
    </w:p>
    <w:p w14:paraId="15EE90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参展报名表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26A8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Align w:val="center"/>
          </w:tcPr>
          <w:p w14:paraId="2D6CB9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796" w:type="dxa"/>
            <w:gridSpan w:val="3"/>
          </w:tcPr>
          <w:p w14:paraId="1CF99F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28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Align w:val="center"/>
          </w:tcPr>
          <w:p w14:paraId="617F92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265" w:type="dxa"/>
          </w:tcPr>
          <w:p w14:paraId="281766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0761EB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2266" w:type="dxa"/>
          </w:tcPr>
          <w:p w14:paraId="7A3D97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F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Align w:val="center"/>
          </w:tcPr>
          <w:p w14:paraId="0C4D7E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</w:tcPr>
          <w:p w14:paraId="0EB912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0A856E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2266" w:type="dxa"/>
          </w:tcPr>
          <w:p w14:paraId="2E02B0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A7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5" w:type="dxa"/>
            <w:vAlign w:val="center"/>
          </w:tcPr>
          <w:p w14:paraId="5B0506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所属行业/主要业务领域</w:t>
            </w:r>
          </w:p>
        </w:tc>
        <w:tc>
          <w:tcPr>
            <w:tcW w:w="6796" w:type="dxa"/>
            <w:gridSpan w:val="3"/>
          </w:tcPr>
          <w:p w14:paraId="0AD160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19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 w14:paraId="5BC04A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是否申领免费展位？</w:t>
            </w:r>
          </w:p>
        </w:tc>
        <w:tc>
          <w:tcPr>
            <w:tcW w:w="6796" w:type="dxa"/>
            <w:gridSpan w:val="3"/>
          </w:tcPr>
          <w:p w14:paraId="23D885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 是，我单位希望申领。</w:t>
            </w:r>
          </w:p>
          <w:p w14:paraId="5EF378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 否，我单位计划自行选择其他展位方案。</w:t>
            </w:r>
          </w:p>
        </w:tc>
      </w:tr>
      <w:tr w14:paraId="73F0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vAlign w:val="center"/>
          </w:tcPr>
          <w:p w14:paraId="707D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若自行选择，更倾向于哪种展位方案？</w:t>
            </w:r>
          </w:p>
        </w:tc>
        <w:tc>
          <w:tcPr>
            <w:tcW w:w="6796" w:type="dxa"/>
            <w:gridSpan w:val="3"/>
          </w:tcPr>
          <w:p w14:paraId="5A8A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标准展位 (9㎡) ¥26,300/个</w:t>
            </w:r>
          </w:p>
          <w:p w14:paraId="3537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PRIME 18展位 (18㎡) ¥105,000/个</w:t>
            </w:r>
          </w:p>
          <w:p w14:paraId="4523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PRIME 36展位 (36㎡) ¥190,000/个</w:t>
            </w:r>
          </w:p>
          <w:p w14:paraId="02C7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参与团体展区（与其他单位联合参展）</w:t>
            </w:r>
          </w:p>
          <w:p w14:paraId="5B32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□ 其他（请说明）：_________</w:t>
            </w:r>
          </w:p>
        </w:tc>
      </w:tr>
      <w:tr w14:paraId="1441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5" w:type="dxa"/>
            <w:vAlign w:val="center"/>
          </w:tcPr>
          <w:p w14:paraId="391D87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简介</w:t>
            </w:r>
          </w:p>
        </w:tc>
        <w:tc>
          <w:tcPr>
            <w:tcW w:w="6796" w:type="dxa"/>
            <w:gridSpan w:val="3"/>
          </w:tcPr>
          <w:p w14:paraId="558C8F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请简要介绍核心业务、技术或产品亮点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200字以内</w:t>
            </w:r>
          </w:p>
        </w:tc>
      </w:tr>
      <w:tr w14:paraId="1B05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5" w:type="dxa"/>
            <w:vAlign w:val="center"/>
          </w:tcPr>
          <w:p w14:paraId="612091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计划在展会中重点展示或推介的内容</w:t>
            </w:r>
          </w:p>
        </w:tc>
        <w:tc>
          <w:tcPr>
            <w:tcW w:w="6796" w:type="dxa"/>
            <w:gridSpan w:val="3"/>
          </w:tcPr>
          <w:p w14:paraId="669965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E3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5" w:type="dxa"/>
            <w:vAlign w:val="center"/>
          </w:tcPr>
          <w:p w14:paraId="1F1227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过往重要参展/获奖经历（如有）</w:t>
            </w:r>
          </w:p>
        </w:tc>
        <w:tc>
          <w:tcPr>
            <w:tcW w:w="6796" w:type="dxa"/>
            <w:gridSpan w:val="3"/>
          </w:tcPr>
          <w:p w14:paraId="59904E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5203948">
      <w:pPr>
        <w:pStyle w:val="2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注：本表为意向征集与协调依据，不视为最终报名。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998889-5E66-4245-950B-C8D3B399A4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56741F-24FC-499E-A551-1286A9260AA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004D948-6256-4B9E-B7EE-1854909051ED}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050B6"/>
    <w:rsid w:val="009B5E71"/>
    <w:rsid w:val="04DF6C8C"/>
    <w:rsid w:val="08872B64"/>
    <w:rsid w:val="191050B6"/>
    <w:rsid w:val="2871517D"/>
    <w:rsid w:val="43E521E8"/>
    <w:rsid w:val="619A243C"/>
    <w:rsid w:val="772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4774</Words>
  <Characters>5533</Characters>
  <Lines>0</Lines>
  <Paragraphs>0</Paragraphs>
  <TotalTime>18</TotalTime>
  <ScaleCrop>false</ScaleCrop>
  <LinksUpToDate>false</LinksUpToDate>
  <CharactersWithSpaces>5649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2026-04-24T08:33:00Z</dcterms:created>
  <dc:creator>pyb</dc:creator>
  <cp:lastModifiedBy>pyb</cp:lastModifiedBy>
  <dcterms:modified xsi:type="dcterms:W3CDTF">2026-04-27T01:09:31Z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01EFA00A678E4C9F831A6950AC14B4A0_13</vt:lpwstr>
  </property>
  <property fmtid="{D5CDD505-2E9C-101B-9397-08002B2CF9AE}" pid="4" name="KSOTemplateDocerSaveRecord">
    <vt:lpwstr>eyJoZGlkIjoiNTA4MGNmNWI3MWUyOGQ2OTAxOTJhYzk3YTYxMmM5MTkiLCJ1c2VySWQiOiIyMjE5ODcxNDYifQ==</vt:lpwstr>
  </property>
</Properties>
</file>