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FA90BD">
      <w:pPr>
        <w:pStyle w:val="23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D892FE9">
      <w:pPr>
        <w:spacing w:line="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团体标准制修订项目建议书</w:t>
      </w:r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134"/>
        <w:gridCol w:w="709"/>
        <w:gridCol w:w="425"/>
        <w:gridCol w:w="1276"/>
        <w:gridCol w:w="425"/>
        <w:gridCol w:w="3235"/>
      </w:tblGrid>
      <w:tr w14:paraId="6BF7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59E3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ind w:left="0" w:leftChars="0"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建议项目名称</w:t>
            </w:r>
          </w:p>
          <w:p w14:paraId="030AEA47">
            <w:pPr>
              <w:ind w:left="0" w:leftChars="0" w:firstLine="0" w:firstLineChars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hint="eastAsia" w:ascii="Times New Roman" w:hAnsi="Times New Roman"/>
                <w:sz w:val="18"/>
              </w:rPr>
              <w:t>中文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161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1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建议项目名称</w:t>
            </w:r>
          </w:p>
          <w:p w14:paraId="329F1BFB">
            <w:pPr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sz w:val="18"/>
                <w:szCs w:val="18"/>
              </w:rPr>
              <w:t>英文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3FFF">
            <w:pPr>
              <w:rPr>
                <w:rFonts w:ascii="Times New Roman" w:hAnsi="Times New Roman"/>
                <w:szCs w:val="21"/>
              </w:rPr>
            </w:pPr>
          </w:p>
        </w:tc>
      </w:tr>
      <w:tr w14:paraId="57C9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A94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制定或修订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B2DE">
            <w:pPr>
              <w:ind w:firstLine="180" w:firstLineChars="10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制定</w:t>
            </w:r>
            <w:r>
              <w:rPr>
                <w:rFonts w:hint="eastAsia" w:ascii="Times New Roman" w:hAnsi="Times New Roman"/>
                <w:sz w:val="18"/>
              </w:rPr>
              <w:sym w:font="Wingdings" w:char="00A8"/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37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18"/>
              </w:rPr>
              <w:t>修订(填写被修订标准编号)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D35E">
            <w:pPr>
              <w:rPr>
                <w:rFonts w:ascii="Times New Roman" w:hAnsi="Times New Roman"/>
                <w:sz w:val="18"/>
              </w:rPr>
            </w:pPr>
          </w:p>
        </w:tc>
      </w:tr>
      <w:tr w14:paraId="44C5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D0E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采标程度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BAE5"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 w:val="18"/>
              </w:rPr>
              <w:t>IDT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7CBF"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 w:val="18"/>
              </w:rPr>
              <w:t>MOD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458C"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 w:val="18"/>
              </w:rPr>
              <w:t>NEQ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A2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采标编号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D0CD">
            <w:pPr>
              <w:rPr>
                <w:rFonts w:ascii="Times New Roman" w:hAnsi="Times New Roman"/>
                <w:sz w:val="18"/>
              </w:rPr>
            </w:pPr>
          </w:p>
        </w:tc>
      </w:tr>
      <w:tr w14:paraId="3D0F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5889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</w:rPr>
              <w:t>国际标准或国外先进标准</w:t>
            </w:r>
            <w:r>
              <w:rPr>
                <w:rFonts w:hint="eastAsia" w:ascii="Times New Roman" w:hAnsi="Times New Roman"/>
                <w:szCs w:val="24"/>
              </w:rPr>
              <w:t>名称</w:t>
            </w:r>
          </w:p>
          <w:p w14:paraId="4FA81A79">
            <w:pPr>
              <w:ind w:firstLine="360" w:firstLineChars="20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hint="eastAsia" w:ascii="Times New Roman" w:hAnsi="Times New Roman"/>
                <w:sz w:val="18"/>
              </w:rPr>
              <w:t>中文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902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41C4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国际标准或国外</w:t>
            </w:r>
          </w:p>
          <w:p w14:paraId="683D857E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</w:rPr>
              <w:t>先进标准</w:t>
            </w:r>
            <w:r>
              <w:rPr>
                <w:rFonts w:hint="eastAsia" w:ascii="Times New Roman" w:hAnsi="Times New Roman"/>
                <w:szCs w:val="24"/>
              </w:rPr>
              <w:t>名称</w:t>
            </w:r>
          </w:p>
          <w:p w14:paraId="5A002D48">
            <w:pPr>
              <w:ind w:left="0" w:leftChars="0" w:firstLine="0" w:firstLineChars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sz w:val="18"/>
                <w:szCs w:val="18"/>
              </w:rPr>
              <w:t>英文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C844">
            <w:pPr>
              <w:rPr>
                <w:rFonts w:ascii="Times New Roman" w:hAnsi="Times New Roman"/>
                <w:sz w:val="18"/>
              </w:rPr>
            </w:pPr>
          </w:p>
        </w:tc>
      </w:tr>
      <w:tr w14:paraId="5024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B91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计划起止时间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0CDA"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年  月～ 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年  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1F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是否采用快速程序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3EFE">
            <w:pP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是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否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（进行修订标准填写）</w:t>
            </w:r>
          </w:p>
        </w:tc>
      </w:tr>
      <w:tr w14:paraId="61F1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698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建议书提出单位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BDD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CE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建议负责起草单位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54DC">
            <w:pPr>
              <w:rPr>
                <w:rFonts w:ascii="Times New Roman" w:hAnsi="Times New Roman"/>
                <w:sz w:val="18"/>
              </w:rPr>
            </w:pPr>
          </w:p>
        </w:tc>
      </w:tr>
      <w:tr w14:paraId="1ED3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82D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建议参加</w:t>
            </w:r>
          </w:p>
          <w:p w14:paraId="6C9643B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起草单位</w:t>
            </w:r>
          </w:p>
        </w:tc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8145">
            <w:pPr>
              <w:rPr>
                <w:rFonts w:ascii="Times New Roman" w:hAnsi="Times New Roman"/>
                <w:sz w:val="18"/>
              </w:rPr>
            </w:pPr>
          </w:p>
        </w:tc>
      </w:tr>
      <w:tr w14:paraId="14FF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DD1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目的、意义</w:t>
            </w:r>
          </w:p>
          <w:p w14:paraId="53FA699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或必要性</w:t>
            </w:r>
          </w:p>
        </w:tc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F4AA4"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</w:tr>
      <w:tr w14:paraId="7637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E0D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范围和主要</w:t>
            </w:r>
          </w:p>
          <w:p w14:paraId="71CCA1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技术内容</w:t>
            </w:r>
          </w:p>
        </w:tc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0A7CC">
            <w:pPr>
              <w:ind w:firstLine="360" w:firstLineChars="200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1B6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B38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国内外情况</w:t>
            </w:r>
          </w:p>
          <w:p w14:paraId="4AA0C62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简要说明</w:t>
            </w:r>
          </w:p>
        </w:tc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FF3F7">
            <w:pPr>
              <w:pStyle w:val="2"/>
              <w:spacing w:before="0" w:beforeAutospacing="0" w:after="0" w:afterAutospacing="0"/>
              <w:ind w:firstLine="360" w:firstLineChars="200"/>
              <w:rPr>
                <w:rFonts w:hint="default"/>
                <w:b w:val="0"/>
                <w:sz w:val="18"/>
                <w:szCs w:val="18"/>
              </w:rPr>
            </w:pPr>
          </w:p>
        </w:tc>
      </w:tr>
      <w:tr w14:paraId="23D4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7A3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项目保障措施</w:t>
            </w:r>
          </w:p>
        </w:tc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16BF9">
            <w:pPr>
              <w:ind w:firstLine="420" w:firstLineChars="200"/>
            </w:pPr>
          </w:p>
        </w:tc>
      </w:tr>
      <w:tr w14:paraId="74B1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3B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项目提出单位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352D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1890" w:firstLineChars="1050"/>
              <w:jc w:val="both"/>
              <w:rPr>
                <w:rFonts w:ascii="Times New Roman" w:hAnsi="Times New Roman"/>
              </w:rPr>
            </w:pPr>
          </w:p>
          <w:p w14:paraId="27C8B0D4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36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（签字、盖公章）</w:t>
            </w:r>
          </w:p>
          <w:p w14:paraId="137C32FB">
            <w:pPr>
              <w:ind w:firstLine="360" w:firstLineChars="2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86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协会</w:t>
            </w:r>
            <w:r>
              <w:rPr>
                <w:rFonts w:hint="eastAsia" w:ascii="Times New Roman" w:hAnsi="Times New Roman"/>
                <w:sz w:val="18"/>
              </w:rPr>
              <w:t>意见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4E8F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Times New Roman" w:hAnsi="Times New Roman"/>
              </w:rPr>
            </w:pPr>
          </w:p>
          <w:p w14:paraId="5135C11A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36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（签字、盖公章）</w:t>
            </w:r>
          </w:p>
          <w:p w14:paraId="24EFD89B">
            <w:pPr>
              <w:pStyle w:val="10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1980" w:firstLineChars="11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</w:tbl>
    <w:p w14:paraId="2565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contextualSpacing/>
        <w:textAlignment w:val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</w:t>
      </w:r>
      <w:r>
        <w:rPr>
          <w:rFonts w:hint="eastAsia" w:ascii="Times New Roman" w:hAnsi="Times New Roman"/>
          <w:sz w:val="18"/>
        </w:rPr>
        <w:t>注</w:t>
      </w:r>
      <w:r>
        <w:rPr>
          <w:rFonts w:ascii="Times New Roman" w:hAnsi="Times New Roman"/>
          <w:sz w:val="18"/>
        </w:rPr>
        <w:t xml:space="preserve">1]  </w:t>
      </w:r>
      <w:r>
        <w:rPr>
          <w:rFonts w:hint="eastAsia" w:ascii="Times New Roman" w:hAnsi="Times New Roman"/>
          <w:sz w:val="18"/>
        </w:rPr>
        <w:t>填写制定或修订项目中，若选择修订则必须填写被修订标准编号；</w:t>
      </w:r>
      <w:r>
        <w:rPr>
          <w:rFonts w:ascii="Times New Roman" w:hAnsi="Times New Roman"/>
          <w:sz w:val="18"/>
        </w:rPr>
        <w:t xml:space="preserve"> </w:t>
      </w:r>
    </w:p>
    <w:p w14:paraId="2DAC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contextualSpacing/>
        <w:textAlignment w:val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</w:t>
      </w:r>
      <w:r>
        <w:rPr>
          <w:rFonts w:hint="eastAsia" w:ascii="Times New Roman" w:hAnsi="Times New Roman"/>
          <w:sz w:val="18"/>
        </w:rPr>
        <w:t>注</w:t>
      </w:r>
      <w:r>
        <w:rPr>
          <w:rFonts w:ascii="Times New Roman" w:hAnsi="Times New Roman"/>
          <w:sz w:val="18"/>
        </w:rPr>
        <w:t xml:space="preserve">2]  </w:t>
      </w:r>
      <w:r>
        <w:rPr>
          <w:rFonts w:hint="eastAsia" w:ascii="Times New Roman" w:hAnsi="Times New Roman"/>
          <w:sz w:val="18"/>
        </w:rPr>
        <w:t>选择采用国际标准，必须填写采标号及采用程度；</w:t>
      </w:r>
    </w:p>
    <w:p w14:paraId="2269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contextualSpacing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/>
          <w:sz w:val="18"/>
        </w:rPr>
        <w:t>[</w:t>
      </w:r>
      <w:r>
        <w:rPr>
          <w:rFonts w:hint="eastAsia" w:ascii="Times New Roman" w:hAnsi="Times New Roman"/>
          <w:sz w:val="18"/>
        </w:rPr>
        <w:t>注3</w:t>
      </w:r>
      <w:r>
        <w:rPr>
          <w:rFonts w:ascii="Times New Roman" w:hAnsi="Times New Roman"/>
          <w:sz w:val="18"/>
        </w:rPr>
        <w:t>]</w:t>
      </w:r>
      <w:r>
        <w:rPr>
          <w:rFonts w:hint="eastAsia" w:ascii="Times New Roman" w:hAnsi="Times New Roman"/>
          <w:sz w:val="18"/>
        </w:rPr>
        <w:t xml:space="preserve">  选择快速程序必须符合</w:t>
      </w:r>
      <w:r>
        <w:rPr>
          <w:rFonts w:hint="eastAsia"/>
          <w:sz w:val="18"/>
          <w:lang w:val="en-US" w:eastAsia="zh-CN"/>
        </w:rPr>
        <w:t>山东电子学会</w:t>
      </w:r>
      <w:r>
        <w:rPr>
          <w:rFonts w:hint="eastAsia" w:ascii="Times New Roman" w:hAnsi="Times New Roman"/>
          <w:sz w:val="18"/>
        </w:rPr>
        <w:t>团体标准管理办法中的要求。</w:t>
      </w:r>
    </w:p>
    <w:sectPr>
      <w:pgSz w:w="11906" w:h="16838"/>
      <w:pgMar w:top="1417" w:right="1418" w:bottom="134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9061274-429A-4C77-ABB2-95A64A9DA01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9F98A6-70B0-480A-AB47-63D39E33D3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72515B-3ACF-408B-B905-77D793E7AE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70A93AF-D863-488B-A966-B57B4D05A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OGI1NDRmMjQ1Y2IxZGVmOGI2MzIwYmRmNWQzMTcifQ=="/>
    <w:docVar w:name="KSO_WPS_MARK_KEY" w:val="16e65d4e-1432-40ef-b218-d594da7a97d1"/>
  </w:docVars>
  <w:rsids>
    <w:rsidRoot w:val="00172A27"/>
    <w:rsid w:val="000B12F0"/>
    <w:rsid w:val="00286B09"/>
    <w:rsid w:val="00381040"/>
    <w:rsid w:val="003C46A4"/>
    <w:rsid w:val="0057312A"/>
    <w:rsid w:val="0074230A"/>
    <w:rsid w:val="00A03BA9"/>
    <w:rsid w:val="00A62A02"/>
    <w:rsid w:val="00CF1786"/>
    <w:rsid w:val="00DB6E6F"/>
    <w:rsid w:val="00E378E0"/>
    <w:rsid w:val="040A36FD"/>
    <w:rsid w:val="062B4F69"/>
    <w:rsid w:val="063B2ED2"/>
    <w:rsid w:val="0677352A"/>
    <w:rsid w:val="097D7EDC"/>
    <w:rsid w:val="0AC514C8"/>
    <w:rsid w:val="0BBF76CE"/>
    <w:rsid w:val="0EFD1759"/>
    <w:rsid w:val="12C348DF"/>
    <w:rsid w:val="13344AB8"/>
    <w:rsid w:val="144742E2"/>
    <w:rsid w:val="14F8026B"/>
    <w:rsid w:val="155362A8"/>
    <w:rsid w:val="15F43D81"/>
    <w:rsid w:val="160E0107"/>
    <w:rsid w:val="187500C0"/>
    <w:rsid w:val="1A5501C1"/>
    <w:rsid w:val="1BC26D61"/>
    <w:rsid w:val="1BCE6683"/>
    <w:rsid w:val="1D8316F5"/>
    <w:rsid w:val="1DEB3E88"/>
    <w:rsid w:val="1E0007A9"/>
    <w:rsid w:val="212F33D8"/>
    <w:rsid w:val="23D536B2"/>
    <w:rsid w:val="24580393"/>
    <w:rsid w:val="24781310"/>
    <w:rsid w:val="25BF1CC6"/>
    <w:rsid w:val="290430E6"/>
    <w:rsid w:val="2C3562B0"/>
    <w:rsid w:val="2FDD2EE6"/>
    <w:rsid w:val="31EC1B07"/>
    <w:rsid w:val="32171FB4"/>
    <w:rsid w:val="329A7BF9"/>
    <w:rsid w:val="335402A0"/>
    <w:rsid w:val="34DA3DC5"/>
    <w:rsid w:val="34E945A3"/>
    <w:rsid w:val="382C3981"/>
    <w:rsid w:val="39100CE9"/>
    <w:rsid w:val="3941687A"/>
    <w:rsid w:val="3A4B6C9E"/>
    <w:rsid w:val="3B7C7A57"/>
    <w:rsid w:val="3DEC2546"/>
    <w:rsid w:val="3E981AD6"/>
    <w:rsid w:val="4230190D"/>
    <w:rsid w:val="42AA10F8"/>
    <w:rsid w:val="434A3B23"/>
    <w:rsid w:val="43E93C11"/>
    <w:rsid w:val="463B3202"/>
    <w:rsid w:val="4AF26FE0"/>
    <w:rsid w:val="4C6860F3"/>
    <w:rsid w:val="4C6B7830"/>
    <w:rsid w:val="4E505587"/>
    <w:rsid w:val="4ECD317A"/>
    <w:rsid w:val="4F5F512A"/>
    <w:rsid w:val="529D3D8F"/>
    <w:rsid w:val="52D74931"/>
    <w:rsid w:val="53797657"/>
    <w:rsid w:val="54867251"/>
    <w:rsid w:val="55161FE0"/>
    <w:rsid w:val="55EB497E"/>
    <w:rsid w:val="5717105A"/>
    <w:rsid w:val="572F1BEE"/>
    <w:rsid w:val="57E94CAC"/>
    <w:rsid w:val="595C4C8E"/>
    <w:rsid w:val="5A2A46CB"/>
    <w:rsid w:val="5A9F4532"/>
    <w:rsid w:val="5B933C92"/>
    <w:rsid w:val="5E2B5FF0"/>
    <w:rsid w:val="5E3578E1"/>
    <w:rsid w:val="5E636584"/>
    <w:rsid w:val="62ED120A"/>
    <w:rsid w:val="680A238A"/>
    <w:rsid w:val="6A560884"/>
    <w:rsid w:val="6B1D2EB9"/>
    <w:rsid w:val="6C3E74E8"/>
    <w:rsid w:val="6FBB41AB"/>
    <w:rsid w:val="7372550A"/>
    <w:rsid w:val="73F67F9E"/>
    <w:rsid w:val="742942F5"/>
    <w:rsid w:val="757A4300"/>
    <w:rsid w:val="77E36593"/>
    <w:rsid w:val="797A6AB3"/>
    <w:rsid w:val="7CF55BC3"/>
    <w:rsid w:val="7FF66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脚 Char"/>
    <w:basedOn w:val="15"/>
    <w:link w:val="9"/>
    <w:semiHidden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5"/>
    <w:link w:val="10"/>
    <w:semiHidden/>
    <w:qFormat/>
    <w:uiPriority w:val="0"/>
    <w:rPr>
      <w:kern w:val="2"/>
      <w:sz w:val="18"/>
      <w:szCs w:val="18"/>
    </w:rPr>
  </w:style>
  <w:style w:type="paragraph" w:customStyle="1" w:styleId="22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3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1582</Words>
  <Characters>1651</Characters>
  <Lines>7</Lines>
  <Paragraphs>2</Paragraphs>
  <TotalTime>41</TotalTime>
  <ScaleCrop>false</ScaleCrop>
  <LinksUpToDate>false</LinksUpToDate>
  <CharactersWithSpaces>1754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2017-05-17T12:07:00Z</dcterms:created>
  <dc:creator>Administrator</dc:creator>
  <cp:lastModifiedBy>高国清</cp:lastModifiedBy>
  <cp:lastPrinted>2017-05-23T10:32:00Z</cp:lastPrinted>
  <dcterms:modified xsi:type="dcterms:W3CDTF">2026-01-22T02:04:26Z</dcterms:modified>
  <dc:title>关于举办模拟导游大赛的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DDFD3297860E413E9AA43609D0988327_13</vt:lpwstr>
  </property>
  <property fmtid="{D5CDD505-2E9C-101B-9397-08002B2CF9AE}" pid="4" name="KSOTemplateDocerSaveRecord">
    <vt:lpwstr>eyJoZGlkIjoiMTYyZDIxM2VjOWQ3YTVmMGMxZmM5NWU3MTExZDYwYmQiLCJ1c2VySWQiOiIzMDAxMzkxNTYifQ==</vt:lpwstr>
  </property>
</Properties>
</file>