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294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集成电路、电子信息、新能源电池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产业链新技术新产品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名单</w:t>
      </w:r>
    </w:p>
    <w:bookmarkEnd w:id="0"/>
    <w:p w14:paraId="0B7B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（排名不分先后）</w:t>
      </w:r>
    </w:p>
    <w:tbl>
      <w:tblPr>
        <w:tblStyle w:val="3"/>
        <w:tblW w:w="5216" w:type="pct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207"/>
        <w:gridCol w:w="2251"/>
        <w:gridCol w:w="1149"/>
        <w:gridCol w:w="1552"/>
      </w:tblGrid>
      <w:tr w14:paraId="1F30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7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新技术新产品名称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</w:tr>
      <w:tr w14:paraId="76F0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全钒液流储能电池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7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山东电工电气集团高新液储科技有限公司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于鲁闽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15562689318</w:t>
            </w:r>
          </w:p>
        </w:tc>
      </w:tr>
      <w:tr w14:paraId="154D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3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锑化镓晶圆衬底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C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青岛浩瀚全材半导体有限公司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18886210002</w:t>
            </w:r>
          </w:p>
        </w:tc>
      </w:tr>
      <w:tr w14:paraId="528E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半绝缘砷化镓晶圆衬底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2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青岛浩瀚全材半导体有限公司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18886210002</w:t>
            </w:r>
          </w:p>
        </w:tc>
      </w:tr>
      <w:tr w14:paraId="11F2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C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砷化铟晶圆衬底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青岛浩瀚全材半导体有限公司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18886210002</w:t>
            </w:r>
          </w:p>
        </w:tc>
      </w:tr>
      <w:tr w14:paraId="3400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8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一种智慧路灯用无人机对接平台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9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青岛安道鹰智慧科技有限公司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杨佳美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13475807002</w:t>
            </w:r>
          </w:p>
        </w:tc>
      </w:tr>
      <w:tr w14:paraId="1920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4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磺酸钠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9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13508949713</w:t>
            </w:r>
          </w:p>
        </w:tc>
      </w:tr>
      <w:tr w14:paraId="19D9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7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高、低压线缆组件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潍坊智新电子股份有限公司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孙绍斌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15653601018</w:t>
            </w:r>
          </w:p>
        </w:tc>
      </w:tr>
      <w:tr w14:paraId="0A3A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高频、高速线缆组件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D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潍坊智新电子股份有限公司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孙绍斌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15653601018</w:t>
            </w:r>
          </w:p>
        </w:tc>
      </w:tr>
      <w:tr w14:paraId="0A8D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石墨热场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B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18953749693</w:t>
            </w:r>
          </w:p>
        </w:tc>
      </w:tr>
      <w:tr w14:paraId="0D57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18953749693</w:t>
            </w:r>
          </w:p>
        </w:tc>
      </w:tr>
      <w:tr w14:paraId="0338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石英坩埚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D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18953749693</w:t>
            </w:r>
          </w:p>
        </w:tc>
      </w:tr>
      <w:tr w14:paraId="67B0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3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高导热氮化硅陶瓷基板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威海圆环先进陶瓷股份有限公司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陈艳宁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17662763261</w:t>
            </w:r>
          </w:p>
        </w:tc>
      </w:tr>
      <w:tr w14:paraId="21A6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6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大尺寸高质量氮化镓单晶衬底制备关键技术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F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山东大学新一代半导体材料研究院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0531-88380308</w:t>
            </w:r>
          </w:p>
        </w:tc>
      </w:tr>
      <w:tr w14:paraId="1B6D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高功率连续波深紫外激光器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7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山东大学晶体材料研究院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于浩海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0531-88380308</w:t>
            </w:r>
          </w:p>
        </w:tc>
      </w:tr>
      <w:tr w14:paraId="2E49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9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多波段兼容电磁波吸收材料及其应用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F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山东大学材料科学与工程学院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刘久荣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0531-88380308</w:t>
            </w:r>
          </w:p>
        </w:tc>
      </w:tr>
      <w:tr w14:paraId="4E91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5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轮胎内嵌集成传感器阵列及路面状态感知技术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0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王德志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13156856163</w:t>
            </w:r>
          </w:p>
        </w:tc>
      </w:tr>
      <w:tr w14:paraId="3165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D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超算互联网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山东算网平台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13356666201</w:t>
            </w:r>
          </w:p>
        </w:tc>
      </w:tr>
      <w:tr w14:paraId="58CA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5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一种钛酸钡基超顺电膜及其中低温溅射制备方法与应用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D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15315319866</w:t>
            </w:r>
          </w:p>
        </w:tc>
      </w:tr>
      <w:tr w14:paraId="3DC1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低压配电系统电气火灾物联保护系统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1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玮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13864413503</w:t>
            </w:r>
          </w:p>
        </w:tc>
      </w:tr>
      <w:tr w14:paraId="5EA1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一种电子式互感器的线性化光信号传输系统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玮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13864413503</w:t>
            </w:r>
          </w:p>
        </w:tc>
      </w:tr>
      <w:tr w14:paraId="16EB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F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光储电站智慧能量管理系统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7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18753357668</w:t>
            </w:r>
          </w:p>
        </w:tc>
      </w:tr>
      <w:tr w14:paraId="241D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虚拟电厂参与电力市场的多时间尺度交易优化平台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D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18753357668</w:t>
            </w:r>
          </w:p>
        </w:tc>
      </w:tr>
      <w:tr w14:paraId="01E5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电力有限空间作业多模态数据融合全流程智能安全管控系统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8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19819156688</w:t>
            </w:r>
          </w:p>
        </w:tc>
      </w:tr>
      <w:tr w14:paraId="65C5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2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多分支混合型输电线路精确故障测距系统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F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19819156688</w:t>
            </w:r>
          </w:p>
        </w:tc>
      </w:tr>
      <w:tr w14:paraId="5707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5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冷热一体式电饭煲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B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轲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15505330626</w:t>
            </w:r>
          </w:p>
        </w:tc>
      </w:tr>
      <w:tr w14:paraId="26F7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4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手部按摩仪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轲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15505330626</w:t>
            </w:r>
          </w:p>
        </w:tc>
      </w:tr>
      <w:tr w14:paraId="2D3E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0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一种高稳定性全无机钙钛矿量子点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9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曲阜师范大学物理工程学院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王文志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19558698826</w:t>
            </w:r>
          </w:p>
        </w:tc>
      </w:tr>
      <w:tr w14:paraId="1568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E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一种补偿动态损耗的多点气体浓度检测装置及其检测方法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王宗良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15966271162</w:t>
            </w:r>
          </w:p>
        </w:tc>
      </w:tr>
      <w:tr w14:paraId="3466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IGBT 1200V 15A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9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王丕龙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18562817167</w:t>
            </w:r>
          </w:p>
        </w:tc>
      </w:tr>
      <w:tr w14:paraId="3B89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C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IGBT 600V 80A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芯片的研究与应用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9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王丕龙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18562817167</w:t>
            </w:r>
          </w:p>
        </w:tc>
      </w:tr>
      <w:tr w14:paraId="6723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D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第五代平面电场截止型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</w:t>
            </w:r>
            <w:r>
              <w:rPr>
                <w:rStyle w:val="5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IGBT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3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王丕龙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18562817167</w:t>
            </w:r>
          </w:p>
        </w:tc>
      </w:tr>
      <w:tr w14:paraId="757C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C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第六代沟电场截止型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Trench-FS</w:t>
            </w:r>
            <w:r>
              <w:rPr>
                <w:rStyle w:val="5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IGBT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E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王丕龙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18562817167</w:t>
            </w:r>
          </w:p>
        </w:tc>
      </w:tr>
      <w:tr w14:paraId="1C9E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8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测评赋能就业能力提升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A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张林林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15650186919</w:t>
            </w:r>
          </w:p>
        </w:tc>
      </w:tr>
      <w:tr w14:paraId="1C12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朱燕娜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17753210810</w:t>
            </w:r>
          </w:p>
        </w:tc>
      </w:tr>
      <w:tr w14:paraId="4C21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4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智能室内设计软件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翠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13880424204</w:t>
            </w:r>
          </w:p>
        </w:tc>
      </w:tr>
      <w:tr w14:paraId="0C22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1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边缘计算工业互联网应用系统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孙长秋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18953282995</w:t>
            </w:r>
          </w:p>
        </w:tc>
      </w:tr>
      <w:tr w14:paraId="13AB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klipper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固件的高速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D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滕丽丽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15288846412</w:t>
            </w:r>
          </w:p>
        </w:tc>
      </w:tr>
      <w:tr w14:paraId="344E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B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一种电路流片设计用版图检查设备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李素叶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19862139779</w:t>
            </w:r>
          </w:p>
        </w:tc>
      </w:tr>
      <w:tr w14:paraId="322C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一种电子元件焊接设备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9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翠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13335161219</w:t>
            </w:r>
          </w:p>
        </w:tc>
      </w:tr>
      <w:tr w14:paraId="5E92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安全通信的实现系统及方法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3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15866832385</w:t>
            </w:r>
          </w:p>
        </w:tc>
      </w:tr>
      <w:tr w14:paraId="1391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4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智能守护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毫米波雷达技术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B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杨剑超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15318651778</w:t>
            </w:r>
          </w:p>
        </w:tc>
      </w:tr>
      <w:tr w14:paraId="4F84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4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井场风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储智能能量管理系统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周忠海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13953227936</w:t>
            </w:r>
          </w:p>
        </w:tc>
      </w:tr>
      <w:tr w14:paraId="40B6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一种人工智能芯片结构及芯片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5971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一种物联网智能建筑系统架构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359C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3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基于神经网络的虚拟现实设备使甩者识别系统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7B83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4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先进驾驶辅助系统（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ADAS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C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7A2C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8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一种带定位功能的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NB-IoT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1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60D6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网络攻击下的电力系统安全状态估计方法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2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0702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带压力检测功能的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NB-IoT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27DC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C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基于混合现实的手功能训练系统及数据处理方法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A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02D6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A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面向服务的智慧住区实时数据库系统及其工作方法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9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2D18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7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物联网水肥一体化蒸渗仪测量系统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F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1979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基于物联网的建筑物火灾预警及火灾态势评估系统及方法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A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4115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一种基于物联网的隧道环境实时监测和预警系统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9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22FB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3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一种基于物联网的日光温室塑料棚膜综合性能测试系统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F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2073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建筑用电设备物联网系统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5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3519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D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一种基于物联网的电气火灾预警系统与方法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5AA1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7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一种基于物联网的井下智能监控系统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56FE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一种基于物联网技术的建筑同步顶升控制方法及系统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3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6B0E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高频高效功率变换直接功率快速精准控制方法及系统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F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6C4B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岩三相全耦合试验系统及试验方法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A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6066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面向非均匀感知区域的无线传感器网络自动部署方法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023E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电性任意各向异性电磁场解耦方法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7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52B1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8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基于人工智能边缘计算的轮辋焊缝检测和气密性检测系统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3F09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基于人工智能的隧道内仿生摄像装置及方法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2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7071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一种基于人工智能的电流检测装置及其检测方法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445F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A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绿色精灵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无人清扫车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A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1ABC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D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高抗湿性和高选择性核壳型复合气体传感器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286C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比率型电化学发光纸芯片的制备及在铅离子检测中的应用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5E36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D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检测应激诱导磷蛋白的纳米电化学适体传感器的制备方法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8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  <w:tr w14:paraId="7387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9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检测多种生物小分子的微型电化学传感器及其制作方法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D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大市场服务专班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18340061057</w:t>
            </w:r>
          </w:p>
        </w:tc>
      </w:tr>
    </w:tbl>
    <w:p w14:paraId="79691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D552B-D8C4-4C4A-86EE-07F1DD09AD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34DB27-61EC-4231-9861-6B08CE3CA30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6C795C2-4AFA-46AB-A39A-AF8DCC156F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485392-A19E-44A7-AAF7-0F34D9CBEB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4239B54-6B90-4438-B02A-490C7FC8BC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2025-12-15T05:27:02Z</dcterms:created>
  <dc:creator>27514</dc:creator>
  <cp:lastModifiedBy>WPS_1691981651</cp:lastModifiedBy>
  <dcterms:modified xsi:type="dcterms:W3CDTF">2025-12-15T05:27:17Z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eyJoZGlkIjoiNTEwZGExZDA4ODgzNGJmMGEyMDFiOWRjN2NlNjllNTAiLCJ1c2VySWQiOiIxNTIxMjg0NTY0In0=</vt:lpwstr>
  </property>
  <property fmtid="{D5CDD505-2E9C-101B-9397-08002B2CF9AE}" pid="4" name="ICV">
    <vt:lpwstr>484D4523DEA64C239F521A9459B8A0A7_12</vt:lpwstr>
  </property>
</Properties>
</file>