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FD17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jc w:val="left"/>
        <w:rPr>
          <w:rFonts w:hint="eastAsia" w:ascii="黑体" w:hAnsi="黑体" w:eastAsia="黑体" w:cs="黑体"/>
          <w:sz w:val="32"/>
          <w:szCs w:val="40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highlight w:val="none"/>
        </w:rPr>
        <w:t>附件</w:t>
      </w:r>
    </w:p>
    <w:p w14:paraId="3D2DDBF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第四届山东省全民数字素养提升技能大赛——数字AI赛道</w:t>
      </w:r>
    </w:p>
    <w:p w14:paraId="7643470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人工智能编程挑战赛赛项参赛报名表</w:t>
      </w:r>
    </w:p>
    <w:tbl>
      <w:tblPr>
        <w:tblStyle w:val="7"/>
        <w:tblpPr w:leftFromText="180" w:rightFromText="180" w:vertAnchor="text" w:horzAnchor="page" w:tblpX="790" w:tblpY="167"/>
        <w:tblOverlap w:val="never"/>
        <w:tblW w:w="15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979"/>
        <w:gridCol w:w="141"/>
        <w:gridCol w:w="3"/>
        <w:gridCol w:w="976"/>
        <w:gridCol w:w="960"/>
        <w:gridCol w:w="2"/>
        <w:gridCol w:w="1438"/>
        <w:gridCol w:w="936"/>
        <w:gridCol w:w="489"/>
        <w:gridCol w:w="420"/>
        <w:gridCol w:w="653"/>
        <w:gridCol w:w="337"/>
        <w:gridCol w:w="1845"/>
        <w:gridCol w:w="178"/>
        <w:gridCol w:w="1572"/>
        <w:gridCol w:w="1553"/>
        <w:gridCol w:w="4"/>
        <w:gridCol w:w="2302"/>
      </w:tblGrid>
      <w:tr w14:paraId="2CBC1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8A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44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1E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EA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通信地址</w:t>
            </w:r>
          </w:p>
        </w:tc>
        <w:tc>
          <w:tcPr>
            <w:tcW w:w="77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D8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4EF8B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C3A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参赛组别</w:t>
            </w:r>
          </w:p>
        </w:tc>
        <w:tc>
          <w:tcPr>
            <w:tcW w:w="138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24C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 xml:space="preserve">□职工组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学生组</w:t>
            </w:r>
          </w:p>
        </w:tc>
      </w:tr>
      <w:tr w14:paraId="56122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6ED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  <w:lang w:eastAsia="zh-CN"/>
              </w:rPr>
              <w:t>指导老师联系人信息 （职工组不填）</w:t>
            </w:r>
          </w:p>
        </w:tc>
      </w:tr>
      <w:tr w14:paraId="7D26D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558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21A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具体部门/ 院系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574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3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D75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3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CB5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EAE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E-mail</w:t>
            </w:r>
          </w:p>
        </w:tc>
      </w:tr>
      <w:tr w14:paraId="4D59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F41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4F0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8CB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CCE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578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CBA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2DACF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24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参赛选手信息</w:t>
            </w:r>
          </w:p>
        </w:tc>
      </w:tr>
      <w:tr w14:paraId="6781F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C7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4C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7C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61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43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具体部门/</w:t>
            </w:r>
          </w:p>
          <w:p w14:paraId="3944C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院系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67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C8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23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08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任教/所学专业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63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6F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D6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E-mail</w:t>
            </w:r>
          </w:p>
        </w:tc>
      </w:tr>
      <w:tr w14:paraId="2C24A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EB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2F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25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08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CC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9A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D4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C0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E7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EA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A2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D5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70068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14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68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B4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7E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81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0C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23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26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6D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76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C9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31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0D0EE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1D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66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AF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F0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62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01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2C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FC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DD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82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A1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73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7FC5D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573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单位意见</w:t>
            </w:r>
          </w:p>
        </w:tc>
        <w:tc>
          <w:tcPr>
            <w:tcW w:w="1478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046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经审核，以上信息均真实有效</w:t>
            </w:r>
          </w:p>
          <w:p w14:paraId="5E91B087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 xml:space="preserve">                           （盖章）</w:t>
            </w:r>
          </w:p>
          <w:p w14:paraId="162E0D6D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firstLine="8160" w:firstLineChars="340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</w:rPr>
              <w:t>年  月  日</w:t>
            </w:r>
          </w:p>
        </w:tc>
      </w:tr>
    </w:tbl>
    <w:p w14:paraId="4E793B98">
      <w:pPr>
        <w:keepNext w:val="0"/>
        <w:keepLines w:val="0"/>
        <w:pageBreakBefore w:val="0"/>
        <w:widowControl w:val="0"/>
        <w:tabs>
          <w:tab w:val="left" w:pos="21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说明：请正确填写选手顺序，参赛报名表填写完成后，请盖章扫描发送到：qinghangweilue@163.com，并注意查看邮箱返回确认信息及群联系方式。</w:t>
      </w:r>
    </w:p>
    <w:sectPr>
      <w:pgSz w:w="16838" w:h="11906" w:orient="landscape"/>
      <w:pgMar w:top="1417" w:right="1134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4DF30F-D7A3-408E-B5DC-EBF2BCD336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7C3DD02E-F347-46B4-B387-020BD600ABD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37838D2-58A5-47FD-97E4-EB673B9F28F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TJhZDU4NDhlZTdjNzRlNGVmYzRmNjlhY2JjNmEifQ=="/>
  </w:docVars>
  <w:rsids>
    <w:rsidRoot w:val="00000000"/>
    <w:rsid w:val="00C9140D"/>
    <w:rsid w:val="01430E95"/>
    <w:rsid w:val="03DD34B3"/>
    <w:rsid w:val="04D72760"/>
    <w:rsid w:val="064C3473"/>
    <w:rsid w:val="074C2E3E"/>
    <w:rsid w:val="0C543BEC"/>
    <w:rsid w:val="0D336E17"/>
    <w:rsid w:val="0F8E53AD"/>
    <w:rsid w:val="12C97CF4"/>
    <w:rsid w:val="160475A2"/>
    <w:rsid w:val="17E7745D"/>
    <w:rsid w:val="1A442663"/>
    <w:rsid w:val="1B8A6991"/>
    <w:rsid w:val="1D0B0572"/>
    <w:rsid w:val="21EC1555"/>
    <w:rsid w:val="24170C55"/>
    <w:rsid w:val="24CC4DB3"/>
    <w:rsid w:val="26D44D6F"/>
    <w:rsid w:val="27BF157B"/>
    <w:rsid w:val="28E60D8A"/>
    <w:rsid w:val="290278B9"/>
    <w:rsid w:val="2A971711"/>
    <w:rsid w:val="2D7E77E3"/>
    <w:rsid w:val="2F3A425D"/>
    <w:rsid w:val="30336A9F"/>
    <w:rsid w:val="31FE667B"/>
    <w:rsid w:val="340622E0"/>
    <w:rsid w:val="34EB4E06"/>
    <w:rsid w:val="356C45C3"/>
    <w:rsid w:val="38C84008"/>
    <w:rsid w:val="3B01167F"/>
    <w:rsid w:val="3B6E1D46"/>
    <w:rsid w:val="40E1035D"/>
    <w:rsid w:val="42C22051"/>
    <w:rsid w:val="459D6C40"/>
    <w:rsid w:val="485215F2"/>
    <w:rsid w:val="48934632"/>
    <w:rsid w:val="4B8A0EF2"/>
    <w:rsid w:val="4CCE1D7B"/>
    <w:rsid w:val="4D3D4B6D"/>
    <w:rsid w:val="51EF789D"/>
    <w:rsid w:val="55C73951"/>
    <w:rsid w:val="58792136"/>
    <w:rsid w:val="5E652175"/>
    <w:rsid w:val="5F203BB5"/>
    <w:rsid w:val="5F2416E8"/>
    <w:rsid w:val="632162B1"/>
    <w:rsid w:val="66C1702D"/>
    <w:rsid w:val="691251C6"/>
    <w:rsid w:val="6FF27057"/>
    <w:rsid w:val="72253C9E"/>
    <w:rsid w:val="75165F95"/>
    <w:rsid w:val="77FE4E1A"/>
    <w:rsid w:val="78F10436"/>
    <w:rsid w:val="7E06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Plain Text"/>
    <w:basedOn w:val="1"/>
    <w:next w:val="3"/>
    <w:qFormat/>
    <w:uiPriority w:val="0"/>
    <w:rPr>
      <w:rFonts w:hint="eastAsia" w:ascii="宋体" w:hAnsi="Courier New" w:cs="方正楷体_GB2312" w:eastAsiaTheme="minorEastAsia"/>
      <w:kern w:val="0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4"/>
    <w:qFormat/>
    <w:uiPriority w:val="0"/>
    <w:pPr>
      <w:spacing w:line="1058" w:lineRule="exact"/>
      <w:ind w:left="334" w:right="614"/>
      <w:jc w:val="center"/>
    </w:pPr>
    <w:rPr>
      <w:rFonts w:hint="eastAsia" w:ascii="宋体" w:hAnsi="宋体" w:eastAsiaTheme="minorEastAsia" w:cstheme="minorBidi"/>
      <w:b/>
      <w:sz w:val="8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Table Text"/>
    <w:basedOn w:val="1"/>
    <w:semiHidden/>
    <w:qFormat/>
    <w:uiPriority w:val="0"/>
    <w:rPr>
      <w:rFonts w:ascii="儷宋 Pro" w:hAnsi="儷宋 Pro" w:eastAsia="儷宋 Pro" w:cs="儷宋 Pro"/>
      <w:sz w:val="21"/>
      <w:szCs w:val="21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2020</Words>
  <Characters>2229</Characters>
  <Lines>0</Lines>
  <Paragraphs>0</Paragraphs>
  <TotalTime>1</TotalTime>
  <ScaleCrop>false</ScaleCrop>
  <LinksUpToDate>false</LinksUpToDate>
  <CharactersWithSpaces>2374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2023-11-25T01:13:00Z</dcterms:created>
  <dc:creator>朕</dc:creator>
  <cp:lastModifiedBy>奔四了！！</cp:lastModifiedBy>
  <dcterms:modified xsi:type="dcterms:W3CDTF">2025-09-11T09:25:47Z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6B16769AA5FE48EBBB961CC764B67D24_13</vt:lpwstr>
  </property>
  <property fmtid="{D5CDD505-2E9C-101B-9397-08002B2CF9AE}" pid="4" name="KSOTemplateDocerSaveRecord">
    <vt:lpwstr>eyJoZGlkIjoiYmZlZTJhZDU4NDhlZTdjNzRlNGVmYzRmNjlhY2JjNmEiLCJ1c2VySWQiOiIzNzM1Mzk5NDAifQ==</vt:lpwstr>
  </property>
</Properties>
</file>