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0D22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附件1</w:t>
      </w:r>
    </w:p>
    <w:p w14:paraId="4865F6C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 w14:paraId="245E7C8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活动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6144"/>
      </w:tblGrid>
      <w:tr w14:paraId="2CEE3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 w14:paraId="0815116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企业基本信息表</w:t>
            </w:r>
          </w:p>
        </w:tc>
      </w:tr>
      <w:tr w14:paraId="21D34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noWrap w:val="0"/>
            <w:vAlign w:val="top"/>
          </w:tcPr>
          <w:p w14:paraId="18E26A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144" w:type="dxa"/>
            <w:noWrap w:val="0"/>
            <w:vAlign w:val="top"/>
          </w:tcPr>
          <w:p w14:paraId="00CDC3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9EB6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noWrap w:val="0"/>
            <w:vAlign w:val="top"/>
          </w:tcPr>
          <w:p w14:paraId="16770C2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统一信用代码</w:t>
            </w:r>
          </w:p>
        </w:tc>
        <w:tc>
          <w:tcPr>
            <w:tcW w:w="6144" w:type="dxa"/>
            <w:noWrap w:val="0"/>
            <w:vAlign w:val="top"/>
          </w:tcPr>
          <w:p w14:paraId="6B79FB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7493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2378" w:type="dxa"/>
            <w:noWrap w:val="0"/>
            <w:vAlign w:val="top"/>
          </w:tcPr>
          <w:p w14:paraId="5AEC1A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所属领域</w:t>
            </w:r>
          </w:p>
        </w:tc>
        <w:tc>
          <w:tcPr>
            <w:tcW w:w="6144" w:type="dxa"/>
            <w:noWrap w:val="0"/>
            <w:vAlign w:val="top"/>
          </w:tcPr>
          <w:p w14:paraId="6FBE1CE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集成电路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虚拟现实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人工智能</w:t>
            </w:r>
          </w:p>
          <w:p w14:paraId="505C7F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新能源材料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智能终端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</w:p>
        </w:tc>
      </w:tr>
      <w:tr w14:paraId="4E469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noWrap w:val="0"/>
            <w:vAlign w:val="top"/>
          </w:tcPr>
          <w:p w14:paraId="2642B04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核心技术/产品</w:t>
            </w:r>
          </w:p>
        </w:tc>
        <w:tc>
          <w:tcPr>
            <w:tcW w:w="6144" w:type="dxa"/>
            <w:noWrap w:val="0"/>
            <w:vAlign w:val="top"/>
          </w:tcPr>
          <w:p w14:paraId="6C1F28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956C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noWrap w:val="0"/>
            <w:vAlign w:val="top"/>
          </w:tcPr>
          <w:p w14:paraId="6A4A782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上年营收规模</w:t>
            </w:r>
          </w:p>
        </w:tc>
        <w:tc>
          <w:tcPr>
            <w:tcW w:w="6144" w:type="dxa"/>
            <w:noWrap w:val="0"/>
            <w:vAlign w:val="top"/>
          </w:tcPr>
          <w:p w14:paraId="03B415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＜5000万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5000万-2亿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&gt;2亿</w:t>
            </w:r>
          </w:p>
        </w:tc>
      </w:tr>
      <w:tr w14:paraId="062B1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 w14:paraId="4C406F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参会人员信息</w:t>
            </w:r>
          </w:p>
        </w:tc>
      </w:tr>
      <w:tr w14:paraId="37B7B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8522" w:type="dxa"/>
            <w:gridSpan w:val="2"/>
            <w:noWrap w:val="0"/>
            <w:vAlign w:val="top"/>
          </w:tcPr>
          <w:p w14:paraId="0630C81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职务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手机号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</w:p>
          <w:p w14:paraId="12AB02F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6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职务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手机号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 w14:paraId="3FDE9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 w14:paraId="3474BFC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合作需求方向（可多选）</w:t>
            </w:r>
          </w:p>
        </w:tc>
      </w:tr>
      <w:tr w14:paraId="7C4F5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8522" w:type="dxa"/>
            <w:gridSpan w:val="2"/>
            <w:noWrap w:val="0"/>
            <w:vAlign w:val="top"/>
          </w:tcPr>
          <w:p w14:paraId="6FBB3B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技术研发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供应链配套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市场拓展</w:t>
            </w:r>
          </w:p>
          <w:p w14:paraId="7D1392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投资合作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</w:p>
        </w:tc>
      </w:tr>
      <w:tr w14:paraId="3E5CA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 w14:paraId="72DE0A3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重点对接意向</w:t>
            </w:r>
          </w:p>
        </w:tc>
      </w:tr>
      <w:tr w14:paraId="13B04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8522" w:type="dxa"/>
            <w:gridSpan w:val="2"/>
            <w:noWrap w:val="0"/>
            <w:vAlign w:val="top"/>
          </w:tcPr>
          <w:p w14:paraId="710BD89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重庆目标企业/园区：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</w:t>
            </w:r>
          </w:p>
          <w:p w14:paraId="0A6532D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firstLine="280" w:firstLineChars="10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需求说明：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</w:t>
            </w:r>
          </w:p>
          <w:p w14:paraId="586AA7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重庆目标企业/园区：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</w:t>
            </w:r>
          </w:p>
          <w:p w14:paraId="598887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firstLine="280" w:firstLineChars="10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需求说明：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</w:t>
            </w:r>
          </w:p>
          <w:p w14:paraId="6663688C">
            <w:pPr>
              <w:pStyle w:val="2"/>
              <w:ind w:left="0" w:leftChars="0" w:firstLine="0" w:firstLineChars="0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3.是否与重庆企业已建立对接：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是（企业名称）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否</w:t>
            </w:r>
          </w:p>
        </w:tc>
      </w:tr>
    </w:tbl>
    <w:p w14:paraId="36AA0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361814-ED63-4F26-AF8C-FCC16D7A2D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1EA639F-40F3-477C-A365-5FA9272E7A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D135D76-D06B-4CEC-BCEF-1926A2758644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BEAAAD80-E21B-4126-AA3A-765483BF59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C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0"/>
    </w:pPr>
    <w:rPr>
      <w:rFonts w:eastAsia="方正楷体_GBK"/>
      <w:kern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2025-08-19T14:11:40Z</dcterms:created>
  <dc:creator>27514</dc:creator>
  <cp:lastModifiedBy>WPS_1691981651</cp:lastModifiedBy>
  <dcterms:modified xsi:type="dcterms:W3CDTF">2025-08-19T14:14:32Z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eyJoZGlkIjoiNTEwZGExZDA4ODgzNGJmMGEyMDFiOWRjN2NlNjllNTAiLCJ1c2VySWQiOiIxNTIxMjg0NTY0In0=</vt:lpwstr>
  </property>
  <property fmtid="{D5CDD505-2E9C-101B-9397-08002B2CF9AE}" pid="4" name="ICV">
    <vt:lpwstr>E55A08DAA3704D42A8C663F410855D7F_12</vt:lpwstr>
  </property>
</Properties>
</file>