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148B1">
      <w:pPr>
        <w:pStyle w:val="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团体标准征求意见反馈表</w:t>
      </w:r>
    </w:p>
    <w:p w14:paraId="3B1DBAA6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20   年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2"/>
          <w:szCs w:val="22"/>
        </w:rPr>
        <w:t xml:space="preserve"> 月 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2"/>
          <w:szCs w:val="22"/>
        </w:rPr>
        <w:t>日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  <w:t xml:space="preserve">  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484"/>
        <w:gridCol w:w="5456"/>
      </w:tblGrid>
      <w:tr w14:paraId="4F28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720" w:type="pct"/>
            <w:gridSpan w:val="2"/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322BB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标准名称</w:t>
            </w:r>
          </w:p>
        </w:tc>
        <w:tc>
          <w:tcPr>
            <w:tcW w:w="3279" w:type="pct"/>
            <w:noWrap w:val="0"/>
            <w:tcMar>
              <w:top w:w="8" w:type="dxa"/>
              <w:left w:w="0" w:type="dxa"/>
              <w:bottom w:w="8" w:type="dxa"/>
              <w:right w:w="8" w:type="dxa"/>
            </w:tcMar>
            <w:vAlign w:val="top"/>
          </w:tcPr>
          <w:p w14:paraId="7EAF9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A63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pct"/>
            <w:vMerge w:val="restar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3D204B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提出意见的单位和（或）专家</w:t>
            </w: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211E881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6070A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C96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27208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6B2062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专家姓名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079C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411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7757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337AB7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职务/职称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5D84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1E5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4E8A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68379B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5CF0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560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6AC5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05EA58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E-mail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7746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339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7D8BA2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条文编号</w:t>
            </w: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6515F93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具体内容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A23BA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修改意见和建议及其理由</w:t>
            </w:r>
          </w:p>
        </w:tc>
      </w:tr>
      <w:tr w14:paraId="0E4C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4094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38E6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09246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2552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6B72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2808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D335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3F01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4CD6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7B53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3B989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C1E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3CAA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DB11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07946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BCC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0664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713FB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54C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2C2E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7412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29CAE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6287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BD8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5000" w:type="pct"/>
            <w:gridSpan w:val="3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224DB9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 w14:paraId="63A60B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单位名称：（盖章）                 </w:t>
            </w:r>
          </w:p>
          <w:p w14:paraId="22DDDF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（或专家签字）               </w:t>
            </w:r>
            <w:r>
              <w:rPr>
                <w:rFonts w:hint="eastAsia" w:ascii="宋体" w:hAnsi="宋体" w:eastAsia="宋体" w:cs="宋体"/>
                <w:b/>
                <w:color w:val="0C0C0C"/>
                <w:kern w:val="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</w:p>
        </w:tc>
      </w:tr>
    </w:tbl>
    <w:p w14:paraId="52EA36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</w:rPr>
      </w:pPr>
    </w:p>
    <w:p w14:paraId="4E8A8C32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9913D73-D15C-450D-ACC7-23D7F58291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EF84AD-5981-4450-87E5-FF5D57B87C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8ED03">
    <w:pPr>
      <w:pStyle w:val="3"/>
      <w:tabs>
        <w:tab w:val="center" w:pos="4422"/>
        <w:tab w:val="clear" w:pos="4153"/>
      </w:tabs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2C32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C2C32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SDIE&amp;SDIIA-Sci Tech-SOP-7</w:t>
    </w:r>
    <w:r>
      <w:rPr>
        <w:rFonts w:hint="eastAsia" w:ascii="Times New Roman" w:hAnsi="Times New Roman" w:cs="Times New Roman"/>
        <w:sz w:val="18"/>
        <w:szCs w:val="18"/>
        <w:vertAlign w:val="baseline"/>
        <w:lang w:val="en-US" w:eastAsia="zh-CN"/>
      </w:rPr>
      <w:t>-</w:t>
    </w:r>
    <w:r>
      <w:rPr>
        <w:rFonts w:hint="eastAsia" w:cs="Times New Roman"/>
        <w:sz w:val="18"/>
        <w:szCs w:val="18"/>
        <w:vertAlign w:val="baseline"/>
        <w:lang w:val="en-US" w:eastAsia="zh-CN"/>
      </w:rPr>
      <w:t>13.1</w:t>
    </w:r>
  </w:p>
  <w:p w14:paraId="6094F86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B60DF">
    <w:pPr>
      <w:pStyle w:val="4"/>
      <w:pBdr>
        <w:bottom w:val="none" w:color="auto" w:sz="0" w:space="1"/>
      </w:pBdr>
      <w:jc w:val="left"/>
      <w:rPr>
        <w:rFonts w:hint="default" w:eastAsiaTheme="minorEastAsia"/>
        <w:lang w:val="en-US" w:eastAsia="zh-CN"/>
      </w:rPr>
    </w:pPr>
    <w:r>
      <w:rPr>
        <w:rFonts w:hint="default" w:eastAsiaTheme="minorEastAsia"/>
        <w:lang w:val="en-US" w:eastAsia="zh-CN"/>
      </w:rPr>
      <w:drawing>
        <wp:inline distT="0" distB="0" distL="114300" distR="114300">
          <wp:extent cx="1466850" cy="269875"/>
          <wp:effectExtent l="0" t="0" r="0" b="15875"/>
          <wp:docPr id="3" name="图片 3" descr="2025-学会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2025-学会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Theme="minorEastAsia"/>
        <w:lang w:val="en-US" w:eastAsia="zh-CN"/>
      </w:rPr>
      <w:t xml:space="preserve">   </w:t>
    </w:r>
    <w:r>
      <w:rPr>
        <w:rFonts w:hint="default" w:eastAsiaTheme="minorEastAsia"/>
        <w:lang w:val="en-US" w:eastAsia="zh-CN"/>
      </w:rPr>
      <w:drawing>
        <wp:inline distT="0" distB="0" distL="114300" distR="114300">
          <wp:extent cx="1870075" cy="269875"/>
          <wp:effectExtent l="0" t="0" r="15875" b="15875"/>
          <wp:docPr id="6" name="图片 6" descr="2025-协会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2025-协会蓝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0075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597B88">
    <w:pPr>
      <w:pStyle w:val="4"/>
      <w:pBdr>
        <w:bottom w:val="none" w:color="auto" w:sz="0" w:space="1"/>
      </w:pBdr>
      <w:jc w:val="lef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mNiOTE5NTA1NTFjMWZjMTY5ZGZhNmY5ODQ2NzcifQ=="/>
  </w:docVars>
  <w:rsids>
    <w:rsidRoot w:val="00000000"/>
    <w:rsid w:val="022D4DFB"/>
    <w:rsid w:val="06E1767F"/>
    <w:rsid w:val="18941763"/>
    <w:rsid w:val="31F16321"/>
    <w:rsid w:val="37B0022C"/>
    <w:rsid w:val="390444C6"/>
    <w:rsid w:val="3ADC5C81"/>
    <w:rsid w:val="3F7517D7"/>
    <w:rsid w:val="44FC3F58"/>
    <w:rsid w:val="53047D11"/>
    <w:rsid w:val="5AED352A"/>
    <w:rsid w:val="6A954D2D"/>
    <w:rsid w:val="6F12350E"/>
    <w:rsid w:val="71B5314C"/>
    <w:rsid w:val="7A7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rtcspage_rtcscontent &gt; p"/>
    <w:basedOn w:val="1"/>
    <w:qFormat/>
    <w:uiPriority w:val="0"/>
    <w:pPr>
      <w:pBdr>
        <w:top w:val="none" w:color="auto" w:sz="0" w:space="6"/>
        <w:left w:val="none" w:color="auto" w:sz="0" w:space="0"/>
        <w:bottom w:val="none" w:color="auto" w:sz="0" w:space="6"/>
        <w:right w:val="none" w:color="auto" w:sz="0" w:space="0"/>
      </w:pBdr>
      <w:spacing w:line="360" w:lineRule="atLeast"/>
    </w:pPr>
  </w:style>
  <w:style w:type="character" w:customStyle="1" w:styleId="9">
    <w:name w:val="div_class_1_rtcscls1_r_3"/>
    <w:qFormat/>
    <w:uiPriority w:val="0"/>
    <w:rPr>
      <w:b/>
      <w:bCs/>
    </w:rPr>
  </w:style>
  <w:style w:type="paragraph" w:customStyle="1" w:styleId="10">
    <w:name w:val="div_class_1_rtcscls1_s_sn_3_rId_Normal"/>
    <w:basedOn w:val="1"/>
    <w:qFormat/>
    <w:uiPriority w:val="0"/>
  </w:style>
  <w:style w:type="paragraph" w:customStyle="1" w:styleId="11">
    <w:name w:val="div_class_1_rtcscls1_r_7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91</Characters>
  <Lines>0</Lines>
  <Paragraphs>0</Paragraphs>
  <TotalTime>0</TotalTime>
  <ScaleCrop>false</ScaleCrop>
  <LinksUpToDate>false</LinksUpToDate>
  <CharactersWithSpaces>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2023-04-23T03:08:00Z</dcterms:created>
  <dc:creator>teng</dc:creator>
  <cp:lastModifiedBy>高国清</cp:lastModifiedBy>
  <cp:lastPrinted>2024-02-05T06:30:00Z</cp:lastPrinted>
  <dcterms:modified xsi:type="dcterms:W3CDTF">2025-07-09T07:23:42Z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E18EA1EAC725430FA333AAD68BBF5DD0_13</vt:lpwstr>
  </property>
  <property fmtid="{D5CDD505-2E9C-101B-9397-08002B2CF9AE}" pid="4" name="KSOTemplateDocerSaveRecord">
    <vt:lpwstr>eyJoZGlkIjoiZmUwMzkyMjRiOTI0YzNmOWQxMjY5ZmY4MjMxODIxMTEiLCJ1c2VySWQiOiIzMDAxMzkxNTYifQ==</vt:lpwstr>
  </property>
</Properties>
</file>